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8"/>
        <w:gridCol w:w="709"/>
        <w:gridCol w:w="2161"/>
        <w:gridCol w:w="1974"/>
        <w:gridCol w:w="1102"/>
        <w:gridCol w:w="1127"/>
        <w:gridCol w:w="1300"/>
        <w:gridCol w:w="2110"/>
      </w:tblGrid>
      <w:tr w:rsidR="003A1EA1" w:rsidRPr="003A1EA1" w14:paraId="5E8BF58E" w14:textId="77777777" w:rsidTr="00E572C3">
        <w:trPr>
          <w:trHeight w:val="1625"/>
        </w:trPr>
        <w:tc>
          <w:tcPr>
            <w:tcW w:w="11041" w:type="dxa"/>
            <w:gridSpan w:val="8"/>
            <w:shd w:val="clear" w:color="auto" w:fill="auto"/>
          </w:tcPr>
          <w:p w14:paraId="09D1C3C3" w14:textId="3AD45F1B" w:rsidR="00E91AFC" w:rsidRPr="003A1EA1" w:rsidRDefault="00E91AFC" w:rsidP="00F141BD">
            <w:pPr>
              <w:spacing w:beforeLines="50" w:before="164"/>
              <w:jc w:val="center"/>
              <w:rPr>
                <w:b/>
                <w:bCs/>
                <w:sz w:val="24"/>
                <w:szCs w:val="24"/>
              </w:rPr>
            </w:pPr>
            <w:r w:rsidRPr="003A1EA1">
              <w:rPr>
                <w:rFonts w:cs="Times New Roman"/>
                <w:b/>
                <w:bCs/>
                <w:sz w:val="24"/>
                <w:szCs w:val="24"/>
              </w:rPr>
              <w:br/>
            </w:r>
            <w:r w:rsidRPr="003A1EA1">
              <w:rPr>
                <w:rFonts w:cs="Times New Roman" w:hint="eastAsia"/>
                <w:b/>
                <w:bCs/>
                <w:sz w:val="24"/>
                <w:szCs w:val="24"/>
              </w:rPr>
              <w:t>２０２　年度「青山</w:t>
            </w:r>
            <w:proofErr w:type="gramStart"/>
            <w:r w:rsidRPr="003A1EA1">
              <w:rPr>
                <w:rFonts w:cs="Times New Roman" w:hint="eastAsia"/>
                <w:b/>
                <w:bCs/>
                <w:sz w:val="24"/>
                <w:szCs w:val="24"/>
              </w:rPr>
              <w:t>なを</w:t>
            </w:r>
            <w:proofErr w:type="gramEnd"/>
            <w:r w:rsidRPr="003A1EA1">
              <w:rPr>
                <w:rFonts w:cs="Times New Roman" w:hint="eastAsia"/>
                <w:b/>
                <w:bCs/>
                <w:sz w:val="24"/>
                <w:szCs w:val="24"/>
              </w:rPr>
              <w:t>研究奨励金」交付申請書</w:t>
            </w:r>
          </w:p>
          <w:p w14:paraId="03D0F8C6" w14:textId="40D66866" w:rsidR="00E91AFC" w:rsidRPr="003A1EA1" w:rsidRDefault="00E91AFC" w:rsidP="001B2D8C">
            <w:pPr>
              <w:jc w:val="right"/>
              <w:rPr>
                <w:rFonts w:cs="Times New Roman"/>
                <w:sz w:val="18"/>
                <w:szCs w:val="18"/>
                <w:lang w:eastAsia="zh-TW"/>
              </w:rPr>
            </w:pPr>
            <w:r w:rsidRPr="003A1EA1">
              <w:rPr>
                <w:rFonts w:hint="eastAsia"/>
                <w:sz w:val="18"/>
                <w:szCs w:val="18"/>
                <w:lang w:eastAsia="zh-TW"/>
              </w:rPr>
              <w:t>申請日　202　　年　　月　　日</w:t>
            </w:r>
          </w:p>
          <w:p w14:paraId="02E47B75" w14:textId="632A8AD3" w:rsidR="00E91AFC" w:rsidRPr="003A1EA1" w:rsidRDefault="00E91AFC" w:rsidP="001B2D8C">
            <w:pPr>
              <w:ind w:firstLineChars="100" w:firstLine="241"/>
              <w:rPr>
                <w:rFonts w:cs="Times New Roman"/>
                <w:sz w:val="21"/>
                <w:szCs w:val="21"/>
                <w:lang w:eastAsia="zh-TW"/>
              </w:rPr>
            </w:pPr>
            <w:r w:rsidRPr="003A1EA1">
              <w:rPr>
                <w:rFonts w:cs="Times New Roman" w:hint="eastAsia"/>
                <w:sz w:val="21"/>
                <w:szCs w:val="21"/>
              </w:rPr>
              <w:t>東京女子大学殿</w:t>
            </w:r>
            <w:r w:rsidRPr="003A1EA1">
              <w:rPr>
                <w:rFonts w:cs="Times New Roman" w:hint="eastAsia"/>
                <w:sz w:val="21"/>
                <w:szCs w:val="21"/>
                <w:lang w:eastAsia="zh-TW"/>
              </w:rPr>
              <w:t xml:space="preserve"> </w:t>
            </w:r>
          </w:p>
          <w:tbl>
            <w:tblPr>
              <w:tblpPr w:leftFromText="142" w:rightFromText="142" w:vertAnchor="text" w:horzAnchor="margin" w:tblpXSpec="right" w:tblpY="-30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88"/>
              <w:gridCol w:w="1842"/>
              <w:gridCol w:w="3686"/>
              <w:gridCol w:w="1978"/>
            </w:tblGrid>
            <w:tr w:rsidR="003A1EA1" w:rsidRPr="003A1EA1" w14:paraId="6913E7FD" w14:textId="77777777" w:rsidTr="00950878">
              <w:trPr>
                <w:trHeight w:val="656"/>
              </w:trPr>
              <w:tc>
                <w:tcPr>
                  <w:tcW w:w="988" w:type="dxa"/>
                  <w:vMerge w:val="restart"/>
                  <w:vAlign w:val="center"/>
                </w:tcPr>
                <w:p w14:paraId="1260DB79" w14:textId="4140E7B2" w:rsidR="00E91AFC" w:rsidRPr="003A1EA1" w:rsidRDefault="00E91AFC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研</w:t>
                  </w:r>
                  <w:r w:rsidR="00950878" w:rsidRPr="003A1EA1">
                    <w:rPr>
                      <w:rFonts w:cs="Times New Roman" w:hint="eastAsia"/>
                      <w:sz w:val="18"/>
                      <w:szCs w:val="18"/>
                    </w:rPr>
                    <w:t xml:space="preserve">　</w:t>
                  </w: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究</w:t>
                  </w:r>
                </w:p>
                <w:p w14:paraId="28D06BA1" w14:textId="77777777" w:rsidR="00E91AFC" w:rsidRPr="003A1EA1" w:rsidRDefault="00E91AFC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</w:p>
                <w:p w14:paraId="5EBDD295" w14:textId="77777777" w:rsidR="00E91AFC" w:rsidRPr="003A1EA1" w:rsidRDefault="00E91AFC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代表者</w:t>
                  </w:r>
                </w:p>
              </w:tc>
              <w:tc>
                <w:tcPr>
                  <w:tcW w:w="1842" w:type="dxa"/>
                  <w:vAlign w:val="center"/>
                </w:tcPr>
                <w:p w14:paraId="15917250" w14:textId="1E99C1B0" w:rsidR="00E91AFC" w:rsidRPr="003A1EA1" w:rsidRDefault="00E91AFC" w:rsidP="00F5701A">
                  <w:pPr>
                    <w:ind w:firstLineChars="49" w:firstLine="103"/>
                    <w:jc w:val="distribute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（ふりがな）</w:t>
                  </w:r>
                </w:p>
                <w:p w14:paraId="334488D4" w14:textId="2A1F8080" w:rsidR="00E91AFC" w:rsidRPr="003A1EA1" w:rsidRDefault="00E91AFC" w:rsidP="00F5701A">
                  <w:pPr>
                    <w:ind w:firstLineChars="49" w:firstLine="103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氏　　　　　名</w:t>
                  </w:r>
                </w:p>
              </w:tc>
              <w:tc>
                <w:tcPr>
                  <w:tcW w:w="5664" w:type="dxa"/>
                  <w:gridSpan w:val="2"/>
                  <w:vAlign w:val="center"/>
                </w:tcPr>
                <w:p w14:paraId="6741F9AA" w14:textId="62691E25" w:rsidR="00E91AFC" w:rsidRPr="003A1EA1" w:rsidRDefault="00E91AFC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  <w:tr w:rsidR="003A1EA1" w:rsidRPr="003A1EA1" w14:paraId="70112237" w14:textId="77777777" w:rsidTr="00950878">
              <w:trPr>
                <w:trHeight w:val="656"/>
              </w:trPr>
              <w:tc>
                <w:tcPr>
                  <w:tcW w:w="988" w:type="dxa"/>
                  <w:vMerge/>
                </w:tcPr>
                <w:p w14:paraId="3BB7D111" w14:textId="77777777" w:rsidR="00E91AFC" w:rsidRPr="003A1EA1" w:rsidRDefault="00E91AFC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15DC5232" w14:textId="77777777" w:rsidR="00E91AFC" w:rsidRPr="003A1EA1" w:rsidRDefault="00E91AFC" w:rsidP="00B01E64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e-mail</w:t>
                  </w:r>
                </w:p>
              </w:tc>
              <w:tc>
                <w:tcPr>
                  <w:tcW w:w="3686" w:type="dxa"/>
                  <w:vAlign w:val="center"/>
                </w:tcPr>
                <w:p w14:paraId="64946078" w14:textId="77777777" w:rsidR="00E91AFC" w:rsidRPr="003A1EA1" w:rsidRDefault="00E91AFC" w:rsidP="00B01E64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  <w:vAlign w:val="center"/>
                </w:tcPr>
                <w:p w14:paraId="4049F38C" w14:textId="653B5E14" w:rsidR="00E91AFC" w:rsidRPr="003A1EA1" w:rsidRDefault="00E91AFC" w:rsidP="00E572C3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3A1EA1">
                    <w:rPr>
                      <w:rFonts w:cs="Times New Roman" w:hint="eastAsia"/>
                      <w:sz w:val="16"/>
                      <w:szCs w:val="16"/>
                    </w:rPr>
                    <w:t>学籍番号</w:t>
                  </w:r>
                  <w:r w:rsidRPr="003A1EA1">
                    <w:rPr>
                      <w:rFonts w:cs="Times New Roman" w:hint="eastAsia"/>
                      <w:sz w:val="14"/>
                      <w:szCs w:val="14"/>
                    </w:rPr>
                    <w:t>（学生のみ）</w:t>
                  </w:r>
                </w:p>
              </w:tc>
            </w:tr>
            <w:tr w:rsidR="003A1EA1" w:rsidRPr="003A1EA1" w14:paraId="66AD5188" w14:textId="77777777" w:rsidTr="00950878">
              <w:trPr>
                <w:trHeight w:val="656"/>
              </w:trPr>
              <w:tc>
                <w:tcPr>
                  <w:tcW w:w="988" w:type="dxa"/>
                  <w:vMerge/>
                </w:tcPr>
                <w:p w14:paraId="5C5A8872" w14:textId="77777777" w:rsidR="00E91AFC" w:rsidRPr="003A1EA1" w:rsidRDefault="00E91AFC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2B85F405" w14:textId="77777777" w:rsidR="00E91AFC" w:rsidRPr="003A1EA1" w:rsidRDefault="00E91AFC" w:rsidP="00E73005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所属・職位</w:t>
                  </w:r>
                </w:p>
                <w:p w14:paraId="18316FFB" w14:textId="3D139006" w:rsidR="00E91AFC" w:rsidRPr="003A1EA1" w:rsidRDefault="00E91AFC" w:rsidP="00604FF7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または学科・専攻/研究科</w:t>
                  </w:r>
                </w:p>
              </w:tc>
              <w:tc>
                <w:tcPr>
                  <w:tcW w:w="3686" w:type="dxa"/>
                  <w:vAlign w:val="center"/>
                </w:tcPr>
                <w:p w14:paraId="3BA1BF9C" w14:textId="77777777" w:rsidR="00E91AFC" w:rsidRPr="003A1EA1" w:rsidRDefault="00E91AFC" w:rsidP="00B01E64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</w:tcPr>
                <w:p w14:paraId="12411AC9" w14:textId="3CDD22EC" w:rsidR="00E91AFC" w:rsidRPr="003A1EA1" w:rsidRDefault="00E91AFC" w:rsidP="00B01E64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3A1EA1">
                    <w:rPr>
                      <w:rFonts w:cs="Times New Roman" w:hint="eastAsia"/>
                      <w:sz w:val="16"/>
                      <w:szCs w:val="16"/>
                    </w:rPr>
                    <w:t>学年</w:t>
                  </w:r>
                  <w:r w:rsidRPr="003A1EA1">
                    <w:rPr>
                      <w:rFonts w:cs="Times New Roman" w:hint="eastAsia"/>
                      <w:sz w:val="14"/>
                      <w:szCs w:val="14"/>
                    </w:rPr>
                    <w:t>（学生のみ）</w:t>
                  </w:r>
                </w:p>
              </w:tc>
            </w:tr>
            <w:tr w:rsidR="003A1EA1" w:rsidRPr="003A1EA1" w14:paraId="6C7B8385" w14:textId="77777777" w:rsidTr="00950878">
              <w:trPr>
                <w:trHeight w:val="656"/>
              </w:trPr>
              <w:tc>
                <w:tcPr>
                  <w:tcW w:w="988" w:type="dxa"/>
                  <w:vMerge/>
                </w:tcPr>
                <w:p w14:paraId="221DB74F" w14:textId="77777777" w:rsidR="00E91AFC" w:rsidRPr="003A1EA1" w:rsidRDefault="00E91AFC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14:paraId="690E1090" w14:textId="75549555" w:rsidR="00E91AFC" w:rsidRPr="003A1EA1" w:rsidRDefault="00E91AFC" w:rsidP="00F5701A">
                  <w:pPr>
                    <w:jc w:val="center"/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 xml:space="preserve">住　　　　　所　　　</w:t>
                  </w:r>
                </w:p>
              </w:tc>
              <w:tc>
                <w:tcPr>
                  <w:tcW w:w="3686" w:type="dxa"/>
                  <w:vAlign w:val="center"/>
                </w:tcPr>
                <w:p w14:paraId="62F3480A" w14:textId="77777777" w:rsidR="00E91AFC" w:rsidRPr="003A1EA1" w:rsidRDefault="00E91AFC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  <w:r w:rsidRPr="003A1EA1">
                    <w:rPr>
                      <w:rFonts w:cs="Times New Roman" w:hint="eastAsia"/>
                      <w:sz w:val="18"/>
                      <w:szCs w:val="18"/>
                    </w:rPr>
                    <w:t>〒</w:t>
                  </w:r>
                </w:p>
                <w:p w14:paraId="5B9E4D5C" w14:textId="5036D76D" w:rsidR="00E91AFC" w:rsidRPr="003A1EA1" w:rsidRDefault="00E91AFC" w:rsidP="00F5701A">
                  <w:pPr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78" w:type="dxa"/>
                </w:tcPr>
                <w:p w14:paraId="630AB596" w14:textId="77777777" w:rsidR="00E91AFC" w:rsidRPr="003A1EA1" w:rsidRDefault="00E91AFC" w:rsidP="00F5701A">
                  <w:pPr>
                    <w:jc w:val="both"/>
                    <w:rPr>
                      <w:rFonts w:cs="Times New Roman"/>
                      <w:sz w:val="16"/>
                      <w:szCs w:val="16"/>
                    </w:rPr>
                  </w:pPr>
                  <w:r w:rsidRPr="003A1EA1">
                    <w:rPr>
                      <w:rFonts w:cs="Times New Roman" w:hint="eastAsia"/>
                      <w:sz w:val="16"/>
                      <w:szCs w:val="16"/>
                    </w:rPr>
                    <w:t>電話番号</w:t>
                  </w:r>
                </w:p>
                <w:p w14:paraId="2CE51C4D" w14:textId="77777777" w:rsidR="00E91AFC" w:rsidRPr="003A1EA1" w:rsidRDefault="00E91AFC" w:rsidP="00F5701A">
                  <w:pPr>
                    <w:jc w:val="both"/>
                    <w:rPr>
                      <w:rFonts w:cs="Times New Roman"/>
                      <w:sz w:val="18"/>
                      <w:szCs w:val="18"/>
                    </w:rPr>
                  </w:pPr>
                </w:p>
              </w:tc>
            </w:tr>
          </w:tbl>
          <w:p w14:paraId="59718571" w14:textId="77777777" w:rsidR="00E91AFC" w:rsidRPr="003A1EA1" w:rsidRDefault="00E91AFC" w:rsidP="00B01E64">
            <w:pPr>
              <w:rPr>
                <w:rFonts w:cs="Times New Roman"/>
                <w:sz w:val="18"/>
                <w:szCs w:val="18"/>
              </w:rPr>
            </w:pPr>
          </w:p>
          <w:p w14:paraId="73193144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 xml:space="preserve"> </w:t>
            </w:r>
          </w:p>
          <w:p w14:paraId="2883E927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679442ED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3DD85C0F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30507CBF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1ACE884D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004FAE72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179D1DB3" w14:textId="77777777" w:rsidR="00E91AFC" w:rsidRPr="003A1EA1" w:rsidRDefault="00E91AFC" w:rsidP="003E6524">
            <w:pPr>
              <w:rPr>
                <w:rFonts w:cs="Times New Roman"/>
                <w:sz w:val="18"/>
                <w:szCs w:val="18"/>
              </w:rPr>
            </w:pPr>
          </w:p>
          <w:p w14:paraId="2C3FF07F" w14:textId="0559E9B3" w:rsidR="00E91AFC" w:rsidRPr="003A1EA1" w:rsidRDefault="00E91AFC" w:rsidP="00A23E5F">
            <w:pPr>
              <w:ind w:firstLineChars="147" w:firstLine="310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下記の通り研究を実施したいので、研究奨励金の交付を申請します。</w:t>
            </w:r>
          </w:p>
          <w:p w14:paraId="4251FE0C" w14:textId="714512B4" w:rsidR="00E91AFC" w:rsidRPr="003A1EA1" w:rsidRDefault="00E91AFC" w:rsidP="004C1161">
            <w:pPr>
              <w:pStyle w:val="af"/>
            </w:pPr>
            <w:r w:rsidRPr="003A1EA1">
              <w:rPr>
                <w:rFonts w:hint="eastAsia"/>
              </w:rPr>
              <w:t>記</w:t>
            </w:r>
          </w:p>
        </w:tc>
      </w:tr>
      <w:tr w:rsidR="003A1EA1" w:rsidRPr="003A1EA1" w14:paraId="326AA666" w14:textId="77777777" w:rsidTr="00E572C3">
        <w:trPr>
          <w:trHeight w:val="474"/>
        </w:trPr>
        <w:tc>
          <w:tcPr>
            <w:tcW w:w="1267" w:type="dxa"/>
            <w:gridSpan w:val="2"/>
            <w:shd w:val="clear" w:color="auto" w:fill="auto"/>
            <w:vAlign w:val="center"/>
          </w:tcPr>
          <w:p w14:paraId="3A582606" w14:textId="77777777" w:rsidR="00E572C3" w:rsidRPr="003A1EA1" w:rsidRDefault="00E572C3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研究課題</w:t>
            </w:r>
          </w:p>
        </w:tc>
        <w:tc>
          <w:tcPr>
            <w:tcW w:w="6364" w:type="dxa"/>
            <w:gridSpan w:val="4"/>
          </w:tcPr>
          <w:p w14:paraId="62B77B0F" w14:textId="47F0B49C" w:rsidR="00E572C3" w:rsidRPr="003A1EA1" w:rsidRDefault="00E572C3" w:rsidP="00256581">
            <w:pPr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 xml:space="preserve">　</w:t>
            </w:r>
          </w:p>
        </w:tc>
        <w:tc>
          <w:tcPr>
            <w:tcW w:w="1300" w:type="dxa"/>
            <w:vAlign w:val="center"/>
          </w:tcPr>
          <w:p w14:paraId="33F8E835" w14:textId="7415C6FF" w:rsidR="00E572C3" w:rsidRPr="003A1EA1" w:rsidRDefault="00E572C3" w:rsidP="007E1BA5">
            <w:pPr>
              <w:rPr>
                <w:rFonts w:cs="Times New Roman"/>
                <w:sz w:val="16"/>
                <w:szCs w:val="16"/>
              </w:rPr>
            </w:pPr>
            <w:r w:rsidRPr="003A1EA1">
              <w:rPr>
                <w:rFonts w:cs="Times New Roman" w:hint="eastAsia"/>
                <w:sz w:val="16"/>
                <w:szCs w:val="16"/>
              </w:rPr>
              <w:t>指導教員</w:t>
            </w:r>
            <w:r w:rsidRPr="003A1EA1">
              <w:rPr>
                <w:rFonts w:cs="Times New Roman"/>
                <w:sz w:val="16"/>
                <w:szCs w:val="16"/>
              </w:rPr>
              <w:br/>
            </w:r>
            <w:r w:rsidRPr="003A1EA1">
              <w:rPr>
                <w:rFonts w:cs="Times New Roman" w:hint="eastAsia"/>
                <w:sz w:val="14"/>
                <w:szCs w:val="14"/>
              </w:rPr>
              <w:t>（学生のみ）</w:t>
            </w:r>
          </w:p>
        </w:tc>
        <w:tc>
          <w:tcPr>
            <w:tcW w:w="2110" w:type="dxa"/>
            <w:vAlign w:val="center"/>
          </w:tcPr>
          <w:p w14:paraId="6EF11976" w14:textId="0BC6BF85" w:rsidR="00E572C3" w:rsidRPr="003A1EA1" w:rsidRDefault="00E572C3" w:rsidP="001B2D8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24"/>
                <w:szCs w:val="24"/>
              </w:rPr>
              <w:t xml:space="preserve">　　　　　　　</w:t>
            </w:r>
          </w:p>
        </w:tc>
      </w:tr>
      <w:tr w:rsidR="003A1EA1" w:rsidRPr="003A1EA1" w14:paraId="1D517510" w14:textId="77777777" w:rsidTr="00E572C3">
        <w:tc>
          <w:tcPr>
            <w:tcW w:w="558" w:type="dxa"/>
            <w:vMerge w:val="restart"/>
            <w:vAlign w:val="center"/>
          </w:tcPr>
          <w:p w14:paraId="5CD22B99" w14:textId="7A369DCE" w:rsidR="000057C3" w:rsidRPr="003A1EA1" w:rsidRDefault="000057C3" w:rsidP="00E572C3">
            <w:pPr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/>
              </w:rPr>
              <w:br w:type="page"/>
            </w:r>
            <w:r w:rsidRPr="003A1EA1">
              <w:rPr>
                <w:rFonts w:cs="Times New Roman" w:hint="eastAsia"/>
                <w:sz w:val="18"/>
                <w:szCs w:val="18"/>
                <w:lang w:eastAsia="zh-TW"/>
              </w:rPr>
              <w:t>研　究　組　織</w:t>
            </w:r>
          </w:p>
        </w:tc>
        <w:tc>
          <w:tcPr>
            <w:tcW w:w="2870" w:type="dxa"/>
            <w:gridSpan w:val="2"/>
          </w:tcPr>
          <w:p w14:paraId="05DF6407" w14:textId="77777777" w:rsidR="000057C3" w:rsidRPr="003A1EA1" w:rsidRDefault="000057C3" w:rsidP="00E607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氏　　　　　　名</w:t>
            </w:r>
          </w:p>
        </w:tc>
        <w:tc>
          <w:tcPr>
            <w:tcW w:w="1974" w:type="dxa"/>
          </w:tcPr>
          <w:p w14:paraId="660D130B" w14:textId="09343DC1" w:rsidR="000057C3" w:rsidRPr="003A1EA1" w:rsidRDefault="000057C3" w:rsidP="00E572C3">
            <w:pPr>
              <w:spacing w:line="240" w:lineRule="atLeast"/>
              <w:jc w:val="center"/>
              <w:rPr>
                <w:rFonts w:cs="Times New Roman"/>
                <w:sz w:val="16"/>
                <w:szCs w:val="16"/>
              </w:rPr>
            </w:pPr>
            <w:r w:rsidRPr="003A1EA1">
              <w:rPr>
                <w:rFonts w:cs="Times New Roman" w:hint="eastAsia"/>
                <w:sz w:val="16"/>
                <w:szCs w:val="16"/>
              </w:rPr>
              <w:t>所属・職位または</w:t>
            </w:r>
            <w:r w:rsidR="00E572C3" w:rsidRPr="003A1EA1">
              <w:rPr>
                <w:rFonts w:cs="Times New Roman"/>
                <w:sz w:val="16"/>
                <w:szCs w:val="16"/>
              </w:rPr>
              <w:br/>
            </w:r>
            <w:r w:rsidRPr="003A1EA1">
              <w:rPr>
                <w:rFonts w:cs="Times New Roman" w:hint="eastAsia"/>
                <w:sz w:val="16"/>
                <w:szCs w:val="16"/>
              </w:rPr>
              <w:t>学科・専攻／研究科</w:t>
            </w:r>
          </w:p>
        </w:tc>
        <w:tc>
          <w:tcPr>
            <w:tcW w:w="1102" w:type="dxa"/>
          </w:tcPr>
          <w:p w14:paraId="564F4CF0" w14:textId="77777777" w:rsidR="00EB6179" w:rsidRPr="003A1EA1" w:rsidRDefault="000057C3" w:rsidP="00E6070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A1EA1">
              <w:rPr>
                <w:rFonts w:cs="Times New Roman" w:hint="eastAsia"/>
                <w:sz w:val="14"/>
                <w:szCs w:val="14"/>
              </w:rPr>
              <w:t>東京女子大学卒業年</w:t>
            </w:r>
          </w:p>
          <w:p w14:paraId="768E8239" w14:textId="30841611" w:rsidR="000057C3" w:rsidRPr="003A1EA1" w:rsidRDefault="000057C3" w:rsidP="00E60708">
            <w:pPr>
              <w:jc w:val="center"/>
              <w:rPr>
                <w:rFonts w:cs="Times New Roman"/>
                <w:sz w:val="14"/>
                <w:szCs w:val="14"/>
              </w:rPr>
            </w:pPr>
            <w:r w:rsidRPr="003A1EA1">
              <w:rPr>
                <w:rFonts w:cs="Times New Roman" w:hint="eastAsia"/>
                <w:sz w:val="14"/>
                <w:szCs w:val="14"/>
              </w:rPr>
              <w:t>または学年</w:t>
            </w:r>
          </w:p>
        </w:tc>
        <w:tc>
          <w:tcPr>
            <w:tcW w:w="1127" w:type="dxa"/>
          </w:tcPr>
          <w:p w14:paraId="1EA0772C" w14:textId="50F2F9E6" w:rsidR="000057C3" w:rsidRPr="003A1EA1" w:rsidRDefault="000057C3" w:rsidP="00E607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学位</w:t>
            </w:r>
          </w:p>
        </w:tc>
        <w:tc>
          <w:tcPr>
            <w:tcW w:w="3410" w:type="dxa"/>
            <w:gridSpan w:val="2"/>
          </w:tcPr>
          <w:p w14:paraId="0D089539" w14:textId="77777777" w:rsidR="000057C3" w:rsidRPr="003A1EA1" w:rsidRDefault="000057C3" w:rsidP="00E6070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役　割　分　担</w:t>
            </w:r>
          </w:p>
        </w:tc>
      </w:tr>
      <w:tr w:rsidR="003A1EA1" w:rsidRPr="003A1EA1" w14:paraId="18D745E6" w14:textId="77777777" w:rsidTr="00E572C3">
        <w:trPr>
          <w:cantSplit/>
          <w:trHeight w:val="961"/>
        </w:trPr>
        <w:tc>
          <w:tcPr>
            <w:tcW w:w="558" w:type="dxa"/>
            <w:vMerge/>
          </w:tcPr>
          <w:p w14:paraId="5904B9FB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255FC3DA" w14:textId="77777777" w:rsidR="000057C3" w:rsidRPr="003A1EA1" w:rsidRDefault="000057C3" w:rsidP="000057C3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代表者</w:t>
            </w:r>
          </w:p>
          <w:p w14:paraId="65E94AB9" w14:textId="77777777" w:rsidR="000057C3" w:rsidRPr="003A1EA1" w:rsidRDefault="000057C3" w:rsidP="000057C3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研　究</w:t>
            </w:r>
          </w:p>
        </w:tc>
        <w:tc>
          <w:tcPr>
            <w:tcW w:w="2161" w:type="dxa"/>
            <w:vAlign w:val="center"/>
          </w:tcPr>
          <w:p w14:paraId="41E494D1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792DE832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BE204D7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7131B0EF" w14:textId="1DC4399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1A5DBAE3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5508F587" w14:textId="77777777" w:rsidTr="00E572C3">
        <w:trPr>
          <w:cantSplit/>
          <w:trHeight w:val="1513"/>
        </w:trPr>
        <w:tc>
          <w:tcPr>
            <w:tcW w:w="558" w:type="dxa"/>
            <w:vMerge/>
          </w:tcPr>
          <w:p w14:paraId="15A13B36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709" w:type="dxa"/>
            <w:textDirection w:val="tbRlV"/>
            <w:vAlign w:val="center"/>
          </w:tcPr>
          <w:p w14:paraId="65693200" w14:textId="41AD67CD" w:rsidR="000057C3" w:rsidRPr="003A1EA1" w:rsidRDefault="000057C3" w:rsidP="000057C3">
            <w:pPr>
              <w:spacing w:line="0" w:lineRule="atLeast"/>
              <w:ind w:left="113" w:right="113"/>
              <w:jc w:val="center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研究分担者</w:t>
            </w:r>
          </w:p>
        </w:tc>
        <w:tc>
          <w:tcPr>
            <w:tcW w:w="2161" w:type="dxa"/>
            <w:vAlign w:val="center"/>
          </w:tcPr>
          <w:p w14:paraId="5C1AFDD0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974" w:type="dxa"/>
            <w:vAlign w:val="center"/>
          </w:tcPr>
          <w:p w14:paraId="1287EC28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02" w:type="dxa"/>
          </w:tcPr>
          <w:p w14:paraId="050F85D4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127" w:type="dxa"/>
            <w:vAlign w:val="center"/>
          </w:tcPr>
          <w:p w14:paraId="037B7AF9" w14:textId="100E062C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3410" w:type="dxa"/>
            <w:gridSpan w:val="2"/>
            <w:vAlign w:val="center"/>
          </w:tcPr>
          <w:p w14:paraId="33295E07" w14:textId="77777777" w:rsidR="000057C3" w:rsidRPr="003A1EA1" w:rsidRDefault="000057C3" w:rsidP="000057C3">
            <w:pPr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0D4D772C" w14:textId="4AD07C5C" w:rsidTr="00E572C3">
        <w:trPr>
          <w:gridAfter w:val="5"/>
          <w:wAfter w:w="7613" w:type="dxa"/>
        </w:trPr>
        <w:tc>
          <w:tcPr>
            <w:tcW w:w="3428" w:type="dxa"/>
            <w:gridSpan w:val="3"/>
          </w:tcPr>
          <w:p w14:paraId="53C024B8" w14:textId="782E872F" w:rsidR="000057C3" w:rsidRPr="003A1EA1" w:rsidRDefault="000057C3" w:rsidP="000057C3">
            <w:pPr>
              <w:rPr>
                <w:rFonts w:cs="Times New Roman"/>
                <w:lang w:eastAsia="zh-TW"/>
              </w:rPr>
            </w:pPr>
            <w:r w:rsidRPr="003A1EA1">
              <w:rPr>
                <w:rFonts w:cs="Times New Roman" w:hint="eastAsia"/>
                <w:lang w:eastAsia="zh-TW"/>
              </w:rPr>
              <w:t>合計　　　　　　　　　　名</w:t>
            </w:r>
          </w:p>
        </w:tc>
      </w:tr>
    </w:tbl>
    <w:p w14:paraId="14836089" w14:textId="77777777" w:rsidR="00E91AFC" w:rsidRPr="003A1EA1" w:rsidRDefault="00E91AFC" w:rsidP="00E91AFC">
      <w:pPr>
        <w:ind w:leftChars="63" w:left="424" w:hanging="285"/>
        <w:rPr>
          <w:lang w:eastAsia="zh-TW"/>
        </w:rPr>
      </w:pPr>
    </w:p>
    <w:p w14:paraId="2049D688" w14:textId="15F4B5AF" w:rsidR="00E91AFC" w:rsidRPr="003A1EA1" w:rsidRDefault="003E6524" w:rsidP="00E91AFC">
      <w:pPr>
        <w:ind w:leftChars="63" w:left="424" w:hanging="285"/>
        <w:rPr>
          <w:rFonts w:ascii="ＭＳ ゴシック" w:eastAsia="ＭＳ ゴシック" w:hAnsi="ＭＳ ゴシック"/>
          <w:b/>
          <w:bCs/>
          <w:sz w:val="16"/>
          <w:szCs w:val="16"/>
          <w:u w:val="single"/>
        </w:rPr>
      </w:pPr>
      <w:r w:rsidRPr="003A1EA1">
        <w:rPr>
          <w:lang w:eastAsia="zh-TW"/>
        </w:rPr>
        <w:t xml:space="preserve"> </w:t>
      </w:r>
      <w:r w:rsidR="00E91AFC" w:rsidRPr="003A1EA1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※書式・フォント（</w:t>
      </w:r>
      <w:r w:rsidR="00E91AFC" w:rsidRPr="003A1EA1">
        <w:rPr>
          <w:rFonts w:ascii="ＭＳ ゴシック" w:eastAsia="ＭＳ ゴシック" w:hAnsi="ＭＳ ゴシック"/>
          <w:b/>
          <w:bCs/>
          <w:sz w:val="16"/>
          <w:szCs w:val="16"/>
          <w:u w:val="single"/>
        </w:rPr>
        <w:t>MS</w:t>
      </w:r>
      <w:r w:rsidR="00E91AFC" w:rsidRPr="003A1EA1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明朝体</w:t>
      </w:r>
      <w:r w:rsidR="00E91AFC" w:rsidRPr="003A1EA1">
        <w:rPr>
          <w:rFonts w:ascii="ＭＳ ゴシック" w:eastAsia="ＭＳ ゴシック" w:hAnsi="ＭＳ ゴシック"/>
          <w:b/>
          <w:bCs/>
          <w:sz w:val="16"/>
          <w:szCs w:val="16"/>
          <w:u w:val="single"/>
        </w:rPr>
        <w:t>9</w:t>
      </w:r>
      <w:r w:rsidR="00E91AFC" w:rsidRPr="003A1EA1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）は変更せず３頁以内に収めること。</w:t>
      </w:r>
      <w:r w:rsidR="007305E8" w:rsidRPr="003A1EA1">
        <w:rPr>
          <w:rFonts w:ascii="ＭＳ ゴシック" w:eastAsia="ＭＳ ゴシック" w:hAnsi="ＭＳ ゴシック" w:hint="eastAsia"/>
          <w:b/>
          <w:bCs/>
          <w:sz w:val="16"/>
          <w:szCs w:val="16"/>
          <w:u w:val="single"/>
        </w:rPr>
        <w:t>学生の場合、交付申請書は指導教員に相談の上、作成。</w:t>
      </w:r>
    </w:p>
    <w:p w14:paraId="313F6413" w14:textId="0F1B2AE9" w:rsidR="00711B88" w:rsidRPr="003A1EA1" w:rsidRDefault="00711B88" w:rsidP="00E91AFC">
      <w:pPr>
        <w:ind w:leftChars="63" w:left="424" w:hanging="285"/>
      </w:pPr>
      <w:r w:rsidRPr="003A1EA1">
        <w:rPr>
          <w:rFonts w:ascii="ＭＳ ゴシック" w:eastAsia="ＭＳ ゴシック" w:hAnsi="ＭＳ ゴシック" w:cs="ＭＳ ゴシック" w:hint="eastAsia"/>
          <w:b/>
          <w:bCs/>
        </w:rPr>
        <w:t>研究目的</w:t>
      </w:r>
      <w:r w:rsidR="00BB5EB9" w:rsidRPr="003A1EA1">
        <w:rPr>
          <w:rFonts w:ascii="ＭＳ ゴシック" w:eastAsia="ＭＳ ゴシック" w:hAnsi="ＭＳ ゴシック" w:cs="ＭＳ ゴシック" w:hint="eastAsia"/>
        </w:rPr>
        <w:t>（以下、①〜</w:t>
      </w:r>
      <w:r w:rsidR="00A23E5F" w:rsidRPr="003A1EA1">
        <w:rPr>
          <w:rFonts w:ascii="ＭＳ ゴシック" w:eastAsia="ＭＳ ゴシック" w:hAnsi="ＭＳ ゴシック" w:cs="ＭＳ ゴシック" w:hint="eastAsia"/>
        </w:rPr>
        <w:t>②</w:t>
      </w:r>
      <w:r w:rsidR="00BB5EB9" w:rsidRPr="003A1EA1">
        <w:rPr>
          <w:rFonts w:ascii="ＭＳ ゴシック" w:eastAsia="ＭＳ ゴシック" w:hAnsi="ＭＳ ゴシック" w:cs="ＭＳ ゴシック" w:hint="eastAsia"/>
        </w:rPr>
        <w:t>に準じて記入すること）</w:t>
      </w:r>
    </w:p>
    <w:p w14:paraId="5791FC51" w14:textId="47EE9951" w:rsidR="00711B88" w:rsidRPr="003A1EA1" w:rsidRDefault="00295C6F" w:rsidP="00295C6F">
      <w:pPr>
        <w:pStyle w:val="ae"/>
        <w:spacing w:line="240" w:lineRule="auto"/>
        <w:ind w:firstLineChars="150" w:firstLine="316"/>
        <w:jc w:val="left"/>
        <w:rPr>
          <w:spacing w:val="0"/>
          <w:sz w:val="18"/>
          <w:szCs w:val="18"/>
        </w:rPr>
      </w:pPr>
      <w:r w:rsidRPr="003A1EA1">
        <w:rPr>
          <w:rFonts w:ascii="ＭＳ 明朝" w:hAnsi="ＭＳ 明朝" w:cs="ＭＳ 明朝" w:hint="eastAsia"/>
          <w:spacing w:val="0"/>
          <w:sz w:val="18"/>
          <w:szCs w:val="18"/>
        </w:rPr>
        <w:t>①</w:t>
      </w:r>
      <w:r w:rsidR="00711B88" w:rsidRPr="003A1EA1">
        <w:rPr>
          <w:rFonts w:ascii="ＭＳ 明朝" w:hAnsi="ＭＳ 明朝" w:cs="ＭＳ 明朝" w:hint="eastAsia"/>
          <w:spacing w:val="0"/>
          <w:sz w:val="18"/>
          <w:szCs w:val="18"/>
        </w:rPr>
        <w:t>本研究は何を明らかにしようとするのか</w:t>
      </w:r>
      <w:r w:rsidRPr="003A1EA1">
        <w:rPr>
          <w:spacing w:val="0"/>
          <w:sz w:val="18"/>
          <w:szCs w:val="18"/>
        </w:rPr>
        <w:t xml:space="preserve">　</w:t>
      </w:r>
      <w:r w:rsidRPr="003A1EA1">
        <w:rPr>
          <w:rFonts w:hint="eastAsia"/>
          <w:spacing w:val="0"/>
          <w:sz w:val="18"/>
          <w:szCs w:val="18"/>
        </w:rPr>
        <w:t>②</w:t>
      </w:r>
      <w:r w:rsidR="00711B88" w:rsidRPr="003A1EA1">
        <w:rPr>
          <w:rFonts w:ascii="ＭＳ 明朝" w:hAnsi="ＭＳ 明朝" w:cs="ＭＳ 明朝" w:hint="eastAsia"/>
          <w:spacing w:val="0"/>
          <w:sz w:val="18"/>
          <w:szCs w:val="18"/>
        </w:rPr>
        <w:t>本研究の着想に至った経緯（先行研究を踏まえて書くこと</w:t>
      </w:r>
      <w:r w:rsidR="00711B88" w:rsidRPr="003A1EA1">
        <w:rPr>
          <w:rFonts w:ascii="ＭＳ 明朝" w:hAnsi="ＭＳ 明朝" w:cs="ＭＳ 明朝" w:hint="eastAsia"/>
          <w:spacing w:val="0"/>
        </w:rPr>
        <w:t>）</w:t>
      </w:r>
    </w:p>
    <w:p w14:paraId="741BD71D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15BD82DF" w14:textId="3414AE3E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4CD17CCE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71D6179D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7D6C64D6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4632F02D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240D3E4F" w14:textId="77777777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明朝" w:hAnsi="ＭＳ 明朝" w:cs="ＭＳ 明朝"/>
          <w:spacing w:val="0"/>
        </w:rPr>
      </w:pPr>
    </w:p>
    <w:p w14:paraId="573DE5E1" w14:textId="77777777" w:rsidR="00295C6F" w:rsidRPr="003A1EA1" w:rsidRDefault="00295C6F">
      <w:pPr>
        <w:widowControl/>
        <w:autoSpaceDE/>
        <w:autoSpaceDN/>
        <w:adjustRightInd/>
        <w:rPr>
          <w:rFonts w:hAnsi="ＭＳ 明朝"/>
          <w:sz w:val="21"/>
          <w:szCs w:val="21"/>
        </w:rPr>
      </w:pPr>
      <w:r w:rsidRPr="003A1EA1">
        <w:rPr>
          <w:rFonts w:hAnsi="ＭＳ 明朝"/>
        </w:rPr>
        <w:br w:type="page"/>
      </w:r>
    </w:p>
    <w:p w14:paraId="09B48781" w14:textId="4BE6259D" w:rsidR="00A23E5F" w:rsidRPr="003A1EA1" w:rsidRDefault="00A23E5F" w:rsidP="00A23E5F">
      <w:pPr>
        <w:pStyle w:val="ae"/>
        <w:spacing w:line="240" w:lineRule="auto"/>
        <w:ind w:left="139"/>
        <w:jc w:val="left"/>
        <w:rPr>
          <w:rFonts w:ascii="ＭＳ ゴシック" w:eastAsia="ＭＳ ゴシック" w:hAnsi="ＭＳ ゴシック" w:cs="ＭＳ ゴシック"/>
        </w:rPr>
      </w:pPr>
      <w:r w:rsidRPr="003A1EA1">
        <w:rPr>
          <w:rFonts w:ascii="ＭＳ ゴシック" w:eastAsia="ＭＳ ゴシック" w:hAnsi="ＭＳ ゴシック" w:cs="ＭＳ ゴシック" w:hint="eastAsia"/>
          <w:b/>
          <w:bCs/>
        </w:rPr>
        <w:lastRenderedPageBreak/>
        <w:t>研究の特長</w:t>
      </w:r>
      <w:r w:rsidRPr="003A1EA1">
        <w:rPr>
          <w:rFonts w:ascii="ＭＳ ゴシック" w:eastAsia="ＭＳ ゴシック" w:hAnsi="ＭＳ ゴシック" w:cs="ＭＳ ゴシック" w:hint="eastAsia"/>
        </w:rPr>
        <w:t>（以下、①〜②に準じて記入すること）</w:t>
      </w:r>
    </w:p>
    <w:p w14:paraId="3766BEE4" w14:textId="7D3DE562" w:rsidR="00A23E5F" w:rsidRPr="003A1EA1" w:rsidRDefault="00A23E5F" w:rsidP="00A23E5F">
      <w:pPr>
        <w:pStyle w:val="ae"/>
        <w:numPr>
          <w:ilvl w:val="0"/>
          <w:numId w:val="2"/>
        </w:numPr>
        <w:spacing w:line="240" w:lineRule="auto"/>
        <w:jc w:val="left"/>
        <w:rPr>
          <w:rFonts w:ascii="ＭＳ 明朝" w:hAnsi="ＭＳ 明朝" w:cs="ＭＳ ゴシック"/>
          <w:sz w:val="18"/>
          <w:szCs w:val="18"/>
        </w:rPr>
      </w:pPr>
      <w:r w:rsidRPr="003A1EA1">
        <w:rPr>
          <w:rFonts w:ascii="ＭＳ 明朝" w:hAnsi="ＭＳ 明朝" w:cs="ＭＳ ゴシック" w:hint="eastAsia"/>
          <w:sz w:val="18"/>
          <w:szCs w:val="18"/>
        </w:rPr>
        <w:t>研究の特色・独創性</w:t>
      </w:r>
    </w:p>
    <w:p w14:paraId="355E07A2" w14:textId="60FFE715" w:rsidR="00711B88" w:rsidRPr="003A1EA1" w:rsidRDefault="00C068B5" w:rsidP="00F54CB6">
      <w:pPr>
        <w:pStyle w:val="ae"/>
        <w:numPr>
          <w:ilvl w:val="0"/>
          <w:numId w:val="2"/>
        </w:numPr>
        <w:spacing w:line="240" w:lineRule="auto"/>
        <w:jc w:val="left"/>
        <w:rPr>
          <w:spacing w:val="0"/>
          <w:sz w:val="18"/>
          <w:szCs w:val="18"/>
        </w:rPr>
      </w:pPr>
      <w:r w:rsidRPr="003A1EA1">
        <w:rPr>
          <w:rFonts w:hint="eastAsia"/>
          <w:spacing w:val="0"/>
          <w:sz w:val="18"/>
          <w:szCs w:val="18"/>
        </w:rPr>
        <w:t>女性史</w:t>
      </w:r>
      <w:r w:rsidR="00BF173F" w:rsidRPr="003A1EA1">
        <w:rPr>
          <w:rFonts w:hint="eastAsia"/>
          <w:spacing w:val="0"/>
          <w:sz w:val="18"/>
          <w:szCs w:val="18"/>
        </w:rPr>
        <w:t>研究に</w:t>
      </w:r>
      <w:r w:rsidR="00A23E5F" w:rsidRPr="003A1EA1">
        <w:rPr>
          <w:rFonts w:hint="eastAsia"/>
          <w:spacing w:val="0"/>
          <w:sz w:val="18"/>
          <w:szCs w:val="18"/>
        </w:rPr>
        <w:t>対する貢献（女性</w:t>
      </w:r>
      <w:r w:rsidR="00BF173F" w:rsidRPr="003A1EA1">
        <w:rPr>
          <w:rFonts w:hint="eastAsia"/>
          <w:spacing w:val="0"/>
          <w:sz w:val="18"/>
          <w:szCs w:val="18"/>
        </w:rPr>
        <w:t>史</w:t>
      </w:r>
      <w:r w:rsidR="00A23E5F" w:rsidRPr="003A1EA1">
        <w:rPr>
          <w:rFonts w:hint="eastAsia"/>
          <w:spacing w:val="0"/>
          <w:sz w:val="18"/>
          <w:szCs w:val="18"/>
        </w:rPr>
        <w:t>研究の発展にどのように役立つのか）</w:t>
      </w:r>
    </w:p>
    <w:p w14:paraId="23A0EC10" w14:textId="77777777" w:rsidR="00A23E5F" w:rsidRPr="003A1EA1" w:rsidRDefault="00A23E5F" w:rsidP="00A23E5F">
      <w:pPr>
        <w:pStyle w:val="ae"/>
        <w:spacing w:line="240" w:lineRule="auto"/>
        <w:ind w:left="499"/>
        <w:jc w:val="left"/>
        <w:rPr>
          <w:spacing w:val="0"/>
        </w:rPr>
      </w:pPr>
    </w:p>
    <w:p w14:paraId="40BE2DAA" w14:textId="77777777" w:rsidR="00441E9A" w:rsidRPr="003A1EA1" w:rsidRDefault="00441E9A" w:rsidP="004139C9">
      <w:pPr>
        <w:ind w:leftChars="63" w:left="424" w:hanging="285"/>
      </w:pPr>
    </w:p>
    <w:p w14:paraId="0DAFE4F5" w14:textId="77777777" w:rsidR="00A23E5F" w:rsidRPr="003A1EA1" w:rsidRDefault="00A23E5F" w:rsidP="004139C9">
      <w:pPr>
        <w:ind w:leftChars="63" w:left="424" w:hanging="285"/>
      </w:pPr>
    </w:p>
    <w:p w14:paraId="06F7F4F9" w14:textId="77777777" w:rsidR="00A23E5F" w:rsidRPr="003A1EA1" w:rsidRDefault="00A23E5F" w:rsidP="004139C9">
      <w:pPr>
        <w:ind w:leftChars="63" w:left="424" w:hanging="285"/>
      </w:pPr>
    </w:p>
    <w:p w14:paraId="7D5B2516" w14:textId="77777777" w:rsidR="00A23E5F" w:rsidRPr="003A1EA1" w:rsidRDefault="00A23E5F" w:rsidP="004139C9">
      <w:pPr>
        <w:ind w:leftChars="63" w:left="424" w:hanging="285"/>
      </w:pPr>
    </w:p>
    <w:p w14:paraId="2D347865" w14:textId="77777777" w:rsidR="00A23E5F" w:rsidRPr="003A1EA1" w:rsidRDefault="00A23E5F" w:rsidP="004139C9">
      <w:pPr>
        <w:ind w:leftChars="63" w:left="424" w:hanging="285"/>
      </w:pPr>
    </w:p>
    <w:p w14:paraId="5CFFA847" w14:textId="77777777" w:rsidR="00A23E5F" w:rsidRPr="003A1EA1" w:rsidRDefault="00A23E5F" w:rsidP="004139C9">
      <w:pPr>
        <w:ind w:leftChars="63" w:left="424" w:hanging="285"/>
      </w:pPr>
    </w:p>
    <w:p w14:paraId="0C93B74B" w14:textId="77777777" w:rsidR="00A23E5F" w:rsidRPr="003A1EA1" w:rsidRDefault="00A23E5F" w:rsidP="004139C9">
      <w:pPr>
        <w:ind w:leftChars="63" w:left="424" w:hanging="285"/>
      </w:pPr>
    </w:p>
    <w:p w14:paraId="07CD5FDB" w14:textId="77777777" w:rsidR="00A23E5F" w:rsidRPr="003A1EA1" w:rsidRDefault="00A23E5F" w:rsidP="004139C9">
      <w:pPr>
        <w:ind w:leftChars="63" w:left="424" w:hanging="285"/>
      </w:pPr>
    </w:p>
    <w:p w14:paraId="0DD5A50B" w14:textId="77777777" w:rsidR="00441E9A" w:rsidRPr="003A1EA1" w:rsidRDefault="00441E9A" w:rsidP="004139C9">
      <w:pPr>
        <w:ind w:leftChars="63" w:left="424" w:hanging="285"/>
      </w:pPr>
    </w:p>
    <w:p w14:paraId="126B9AD3" w14:textId="77777777" w:rsidR="001E0E1A" w:rsidRPr="003A1EA1" w:rsidRDefault="001E0E1A" w:rsidP="004139C9">
      <w:pPr>
        <w:ind w:leftChars="63" w:left="424" w:hanging="285"/>
      </w:pPr>
    </w:p>
    <w:p w14:paraId="44B8C302" w14:textId="77777777" w:rsidR="00441E9A" w:rsidRPr="003A1EA1" w:rsidRDefault="00441E9A" w:rsidP="004139C9">
      <w:pPr>
        <w:ind w:leftChars="63" w:left="424" w:hanging="285"/>
      </w:pPr>
    </w:p>
    <w:p w14:paraId="46210208" w14:textId="7B92B817" w:rsidR="00711B88" w:rsidRPr="003A1EA1" w:rsidRDefault="00711B88" w:rsidP="00A23E5F">
      <w:pPr>
        <w:pStyle w:val="ae"/>
        <w:snapToGrid w:val="0"/>
        <w:spacing w:line="240" w:lineRule="auto"/>
        <w:ind w:leftChars="63" w:left="424" w:hanging="285"/>
        <w:rPr>
          <w:b/>
          <w:bCs/>
          <w:spacing w:val="0"/>
        </w:rPr>
      </w:pPr>
      <w:r w:rsidRPr="003A1EA1">
        <w:rPr>
          <w:rFonts w:ascii="ＭＳ ゴシック" w:eastAsia="ＭＳ ゴシック" w:hAnsi="ＭＳ ゴシック" w:cs="ＭＳ ゴシック" w:hint="eastAsia"/>
          <w:b/>
          <w:bCs/>
        </w:rPr>
        <w:t>研究計画･方法</w:t>
      </w:r>
      <w:r w:rsidR="00A23E5F" w:rsidRPr="003A1EA1">
        <w:rPr>
          <w:rFonts w:ascii="ＭＳ ゴシック" w:eastAsia="ＭＳ ゴシック" w:hAnsi="ＭＳ ゴシック" w:hint="eastAsia"/>
          <w:b/>
          <w:bCs/>
          <w:spacing w:val="0"/>
        </w:rPr>
        <w:t>（</w:t>
      </w:r>
      <w:r w:rsidRPr="003A1EA1">
        <w:rPr>
          <w:rFonts w:ascii="ＭＳ ゴシック" w:eastAsia="ＭＳ ゴシック" w:hAnsi="ＭＳ ゴシック" w:cs="ＭＳ 明朝" w:hint="eastAsia"/>
          <w:spacing w:val="0"/>
        </w:rPr>
        <w:t>研究目的を達成するための研究計画･方法について</w:t>
      </w:r>
      <w:r w:rsidR="00A23E5F" w:rsidRPr="003A1EA1">
        <w:rPr>
          <w:rFonts w:ascii="ＭＳ ゴシック" w:eastAsia="ＭＳ ゴシック" w:hAnsi="ＭＳ ゴシック" w:cs="ＭＳ 明朝" w:hint="eastAsia"/>
          <w:spacing w:val="0"/>
        </w:rPr>
        <w:t>）</w:t>
      </w:r>
    </w:p>
    <w:p w14:paraId="7B57BF8D" w14:textId="2559935D" w:rsidR="00711B88" w:rsidRPr="003A1EA1" w:rsidRDefault="00BB5EB9" w:rsidP="004139C9">
      <w:pPr>
        <w:pStyle w:val="ae"/>
        <w:snapToGrid w:val="0"/>
        <w:spacing w:line="240" w:lineRule="auto"/>
        <w:ind w:leftChars="63" w:left="424" w:hanging="285"/>
        <w:rPr>
          <w:spacing w:val="0"/>
          <w:sz w:val="18"/>
          <w:szCs w:val="18"/>
        </w:rPr>
      </w:pPr>
      <w:r w:rsidRPr="003A1EA1">
        <w:rPr>
          <w:rFonts w:ascii="ＭＳ 明朝" w:hAnsi="ＭＳ 明朝" w:cs="ＭＳ 明朝" w:hint="eastAsia"/>
          <w:spacing w:val="0"/>
          <w:sz w:val="18"/>
          <w:szCs w:val="18"/>
        </w:rPr>
        <w:t>※</w:t>
      </w:r>
      <w:r w:rsidR="00711B88" w:rsidRPr="003A1EA1">
        <w:rPr>
          <w:rFonts w:ascii="ＭＳ 明朝" w:hAnsi="ＭＳ 明朝" w:cs="ＭＳ 明朝" w:hint="eastAsia"/>
          <w:spacing w:val="0"/>
          <w:sz w:val="18"/>
          <w:szCs w:val="18"/>
        </w:rPr>
        <w:t>研究代表者・研究分担者の役割分担や研究経費も含め</w:t>
      </w:r>
      <w:r w:rsidR="00295C6F" w:rsidRPr="003A1EA1">
        <w:rPr>
          <w:rFonts w:ascii="ＭＳ 明朝" w:hAnsi="ＭＳ 明朝" w:cs="ＭＳ 明朝" w:hint="eastAsia"/>
          <w:spacing w:val="0"/>
          <w:sz w:val="18"/>
          <w:szCs w:val="18"/>
        </w:rPr>
        <w:t>て</w:t>
      </w:r>
      <w:r w:rsidR="00711B88" w:rsidRPr="003A1EA1">
        <w:rPr>
          <w:rFonts w:ascii="ＭＳ 明朝" w:hAnsi="ＭＳ 明朝" w:cs="ＭＳ 明朝" w:hint="eastAsia"/>
          <w:spacing w:val="0"/>
          <w:sz w:val="18"/>
          <w:szCs w:val="18"/>
        </w:rPr>
        <w:t>具体的に記入</w:t>
      </w:r>
      <w:r w:rsidR="00295C6F" w:rsidRPr="003A1EA1">
        <w:rPr>
          <w:rFonts w:ascii="ＭＳ 明朝" w:hAnsi="ＭＳ 明朝" w:cs="ＭＳ 明朝" w:hint="eastAsia"/>
          <w:spacing w:val="0"/>
          <w:sz w:val="18"/>
          <w:szCs w:val="18"/>
        </w:rPr>
        <w:t>すること</w:t>
      </w:r>
    </w:p>
    <w:p w14:paraId="39D2552A" w14:textId="77777777" w:rsidR="00441E9A" w:rsidRPr="003A1EA1" w:rsidRDefault="00441E9A" w:rsidP="004139C9">
      <w:pPr>
        <w:ind w:leftChars="63" w:left="424" w:hanging="285"/>
      </w:pPr>
    </w:p>
    <w:p w14:paraId="5F0A658D" w14:textId="77777777" w:rsidR="00441E9A" w:rsidRPr="003A1EA1" w:rsidRDefault="00441E9A" w:rsidP="004139C9">
      <w:pPr>
        <w:ind w:leftChars="63" w:left="424" w:hanging="285"/>
      </w:pPr>
    </w:p>
    <w:p w14:paraId="299FE543" w14:textId="77777777" w:rsidR="00441E9A" w:rsidRPr="003A1EA1" w:rsidRDefault="00441E9A" w:rsidP="004139C9">
      <w:pPr>
        <w:ind w:leftChars="63" w:left="424" w:hanging="285"/>
      </w:pPr>
    </w:p>
    <w:p w14:paraId="69158E37" w14:textId="77777777" w:rsidR="00441E9A" w:rsidRPr="003A1EA1" w:rsidRDefault="00441E9A" w:rsidP="004139C9">
      <w:pPr>
        <w:ind w:leftChars="63" w:left="424" w:hanging="285"/>
      </w:pPr>
    </w:p>
    <w:p w14:paraId="741B7F44" w14:textId="77777777" w:rsidR="00441E9A" w:rsidRPr="003A1EA1" w:rsidRDefault="00441E9A" w:rsidP="004139C9">
      <w:pPr>
        <w:ind w:leftChars="63" w:left="424" w:hanging="285"/>
      </w:pPr>
    </w:p>
    <w:p w14:paraId="174FE87C" w14:textId="77777777" w:rsidR="00441E9A" w:rsidRPr="003A1EA1" w:rsidRDefault="00441E9A" w:rsidP="004139C9">
      <w:pPr>
        <w:ind w:leftChars="63" w:left="424" w:hanging="285"/>
      </w:pPr>
    </w:p>
    <w:p w14:paraId="5E0863CF" w14:textId="77777777" w:rsidR="00A23E5F" w:rsidRPr="003A1EA1" w:rsidRDefault="00A23E5F" w:rsidP="004139C9">
      <w:pPr>
        <w:ind w:leftChars="63" w:left="424" w:hanging="285"/>
      </w:pPr>
    </w:p>
    <w:p w14:paraId="6231F35E" w14:textId="77777777" w:rsidR="00A23E5F" w:rsidRPr="003A1EA1" w:rsidRDefault="00A23E5F" w:rsidP="004139C9">
      <w:pPr>
        <w:ind w:leftChars="63" w:left="424" w:hanging="285"/>
      </w:pPr>
    </w:p>
    <w:p w14:paraId="3E97FC99" w14:textId="77777777" w:rsidR="00A23E5F" w:rsidRPr="003A1EA1" w:rsidRDefault="00A23E5F" w:rsidP="004139C9">
      <w:pPr>
        <w:ind w:leftChars="63" w:left="424" w:hanging="285"/>
      </w:pPr>
    </w:p>
    <w:p w14:paraId="228BE47D" w14:textId="77777777" w:rsidR="00A23E5F" w:rsidRPr="003A1EA1" w:rsidRDefault="00A23E5F" w:rsidP="004139C9">
      <w:pPr>
        <w:ind w:leftChars="63" w:left="424" w:hanging="285"/>
      </w:pPr>
    </w:p>
    <w:p w14:paraId="7FB744E4" w14:textId="77777777" w:rsidR="00441E9A" w:rsidRPr="003A1EA1" w:rsidRDefault="00441E9A" w:rsidP="004139C9">
      <w:pPr>
        <w:ind w:leftChars="63" w:left="424" w:hanging="285"/>
      </w:pPr>
    </w:p>
    <w:p w14:paraId="48B9E989" w14:textId="77777777" w:rsidR="00441E9A" w:rsidRPr="003A1EA1" w:rsidRDefault="00441E9A" w:rsidP="004139C9">
      <w:pPr>
        <w:ind w:leftChars="63" w:left="424" w:hanging="285"/>
      </w:pPr>
    </w:p>
    <w:p w14:paraId="1E762B86" w14:textId="77777777" w:rsidR="00441E9A" w:rsidRPr="003A1EA1" w:rsidRDefault="00441E9A" w:rsidP="004139C9">
      <w:pPr>
        <w:ind w:leftChars="63" w:left="424" w:hanging="285"/>
      </w:pPr>
    </w:p>
    <w:p w14:paraId="152EAD4C" w14:textId="77777777" w:rsidR="00441E9A" w:rsidRPr="003A1EA1" w:rsidRDefault="00441E9A" w:rsidP="004139C9">
      <w:pPr>
        <w:ind w:leftChars="63" w:left="424" w:hanging="285"/>
      </w:pPr>
    </w:p>
    <w:p w14:paraId="2FC1B75D" w14:textId="77777777" w:rsidR="00441E9A" w:rsidRPr="003A1EA1" w:rsidRDefault="00441E9A" w:rsidP="004139C9">
      <w:pPr>
        <w:ind w:leftChars="63" w:left="424" w:hanging="285"/>
      </w:pPr>
    </w:p>
    <w:p w14:paraId="5DBE9E0D" w14:textId="77777777" w:rsidR="001E0E1A" w:rsidRPr="003A1EA1" w:rsidRDefault="001E0E1A" w:rsidP="004139C9">
      <w:pPr>
        <w:ind w:leftChars="63" w:left="424" w:hanging="285"/>
      </w:pPr>
    </w:p>
    <w:p w14:paraId="7A2B9CD2" w14:textId="77777777" w:rsidR="00441E9A" w:rsidRPr="003A1EA1" w:rsidRDefault="00441E9A" w:rsidP="004139C9">
      <w:pPr>
        <w:ind w:leftChars="63" w:left="424" w:hanging="285"/>
      </w:pPr>
    </w:p>
    <w:p w14:paraId="13BAC764" w14:textId="77777777" w:rsidR="00441E9A" w:rsidRPr="003A1EA1" w:rsidRDefault="00441E9A" w:rsidP="004139C9">
      <w:pPr>
        <w:ind w:leftChars="63" w:left="424" w:hanging="285"/>
      </w:pPr>
    </w:p>
    <w:p w14:paraId="6EC7DFD9" w14:textId="77777777" w:rsidR="00441E9A" w:rsidRPr="003A1EA1" w:rsidRDefault="00441E9A" w:rsidP="004139C9">
      <w:pPr>
        <w:ind w:leftChars="63" w:left="424" w:hanging="285"/>
      </w:pPr>
    </w:p>
    <w:p w14:paraId="68F782F0" w14:textId="77777777" w:rsidR="00441E9A" w:rsidRPr="003A1EA1" w:rsidRDefault="00441E9A" w:rsidP="004139C9">
      <w:pPr>
        <w:ind w:leftChars="63" w:left="424" w:hanging="285"/>
      </w:pPr>
    </w:p>
    <w:p w14:paraId="5EABB6E0" w14:textId="77777777" w:rsidR="00441E9A" w:rsidRPr="003A1EA1" w:rsidRDefault="00441E9A" w:rsidP="004139C9">
      <w:pPr>
        <w:ind w:leftChars="63" w:left="424" w:hanging="285"/>
      </w:pPr>
    </w:p>
    <w:p w14:paraId="4731248B" w14:textId="14A8437A" w:rsidR="00441E9A" w:rsidRPr="003A1EA1" w:rsidRDefault="00711B88" w:rsidP="004139C9">
      <w:pPr>
        <w:ind w:leftChars="63" w:left="424" w:hanging="285"/>
        <w:rPr>
          <w:rFonts w:ascii="ＭＳ ゴシック" w:eastAsia="ＭＳ ゴシック" w:hAnsi="ＭＳ ゴシック"/>
          <w:b/>
          <w:bCs/>
          <w:sz w:val="21"/>
          <w:szCs w:val="21"/>
        </w:rPr>
      </w:pPr>
      <w:r w:rsidRPr="003A1EA1">
        <w:rPr>
          <w:rFonts w:ascii="ＭＳ ゴシック" w:eastAsia="ＭＳ ゴシック" w:hAnsi="ＭＳ ゴシック" w:hint="eastAsia"/>
          <w:b/>
          <w:bCs/>
          <w:sz w:val="21"/>
          <w:szCs w:val="21"/>
        </w:rPr>
        <w:t>研究倫理・安全対策</w:t>
      </w:r>
      <w:r w:rsidR="002D0170" w:rsidRPr="003A1EA1">
        <w:rPr>
          <w:rFonts w:ascii="ＭＳ ゴシック" w:eastAsia="ＭＳ ゴシック" w:hAnsi="ＭＳ ゴシック" w:hint="eastAsia"/>
          <w:b/>
          <w:bCs/>
          <w:sz w:val="21"/>
          <w:szCs w:val="21"/>
        </w:rPr>
        <w:t>（</w:t>
      </w:r>
      <w:r w:rsidR="002D6B8F" w:rsidRPr="003A1EA1">
        <w:rPr>
          <w:rFonts w:ascii="ＭＳ ゴシック" w:eastAsia="ＭＳ ゴシック" w:hAnsi="ＭＳ ゴシック" w:hint="eastAsia"/>
          <w:b/>
          <w:bCs/>
          <w:sz w:val="21"/>
          <w:szCs w:val="21"/>
        </w:rPr>
        <w:t>学生の場合、</w:t>
      </w:r>
      <w:r w:rsidR="002D0170" w:rsidRPr="003A1EA1">
        <w:rPr>
          <w:rFonts w:ascii="ＭＳ ゴシック" w:eastAsia="ＭＳ ゴシック" w:hAnsi="ＭＳ ゴシック" w:hint="eastAsia"/>
          <w:b/>
          <w:bCs/>
          <w:sz w:val="21"/>
          <w:szCs w:val="21"/>
        </w:rPr>
        <w:t>指導教員と相談し記載すること）</w:t>
      </w:r>
    </w:p>
    <w:p w14:paraId="7F812CD7" w14:textId="39D83088" w:rsidR="00441E9A" w:rsidRPr="003A1EA1" w:rsidRDefault="00A23E5F" w:rsidP="00295C6F">
      <w:pPr>
        <w:ind w:left="142"/>
      </w:pPr>
      <w:r w:rsidRPr="003A1EA1">
        <w:rPr>
          <w:rFonts w:hint="eastAsia"/>
        </w:rPr>
        <w:t>※</w:t>
      </w:r>
      <w:r w:rsidR="00BB5EB9" w:rsidRPr="003A1EA1">
        <w:rPr>
          <w:rFonts w:hint="eastAsia"/>
        </w:rPr>
        <w:t>研究</w:t>
      </w:r>
      <w:r w:rsidR="00295C6F" w:rsidRPr="003A1EA1">
        <w:rPr>
          <w:rFonts w:hint="eastAsia"/>
        </w:rPr>
        <w:t>における</w:t>
      </w:r>
      <w:r w:rsidR="00BB5EB9" w:rsidRPr="003A1EA1">
        <w:rPr>
          <w:rFonts w:hint="eastAsia"/>
        </w:rPr>
        <w:t>倫理的問題やリスクを明示し、どのような措置を講じ</w:t>
      </w:r>
      <w:r w:rsidR="00295C6F" w:rsidRPr="003A1EA1">
        <w:rPr>
          <w:rFonts w:hint="eastAsia"/>
        </w:rPr>
        <w:t>るのかを</w:t>
      </w:r>
      <w:r w:rsidRPr="003A1EA1">
        <w:rPr>
          <w:rFonts w:hint="eastAsia"/>
        </w:rPr>
        <w:t>具体的に記入</w:t>
      </w:r>
      <w:r w:rsidR="00295C6F" w:rsidRPr="003A1EA1">
        <w:rPr>
          <w:rFonts w:hint="eastAsia"/>
        </w:rPr>
        <w:t>すること</w:t>
      </w:r>
      <w:r w:rsidRPr="003A1EA1">
        <w:rPr>
          <w:rFonts w:hint="eastAsia"/>
        </w:rPr>
        <w:t>。</w:t>
      </w:r>
    </w:p>
    <w:p w14:paraId="004A3A9A" w14:textId="77777777" w:rsidR="00441E9A" w:rsidRPr="003A1EA1" w:rsidRDefault="00441E9A" w:rsidP="004139C9">
      <w:pPr>
        <w:ind w:leftChars="63" w:left="424" w:hanging="285"/>
      </w:pPr>
    </w:p>
    <w:p w14:paraId="15BC9F05" w14:textId="77777777" w:rsidR="00441E9A" w:rsidRPr="003A1EA1" w:rsidRDefault="00441E9A" w:rsidP="004139C9">
      <w:pPr>
        <w:ind w:leftChars="63" w:left="424" w:hanging="285"/>
      </w:pPr>
    </w:p>
    <w:p w14:paraId="37E5266B" w14:textId="77777777" w:rsidR="00295C6F" w:rsidRPr="003A1EA1" w:rsidRDefault="00295C6F" w:rsidP="004139C9">
      <w:pPr>
        <w:ind w:leftChars="63" w:left="424" w:hanging="285"/>
      </w:pPr>
    </w:p>
    <w:p w14:paraId="1AA65ECA" w14:textId="77777777" w:rsidR="00BD5670" w:rsidRPr="003A1EA1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  <w:bookmarkStart w:id="0" w:name="_Hlk158280891"/>
    </w:p>
    <w:p w14:paraId="3D1B4A09" w14:textId="77777777" w:rsidR="00BD5670" w:rsidRPr="003A1EA1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</w:p>
    <w:p w14:paraId="5D3D0E7C" w14:textId="77777777" w:rsidR="00BD5670" w:rsidRPr="003A1EA1" w:rsidRDefault="00BD5670" w:rsidP="004139C9">
      <w:pPr>
        <w:ind w:leftChars="63" w:left="424" w:hanging="285"/>
        <w:rPr>
          <w:rFonts w:ascii="Arial" w:hAnsi="Arial" w:cs="Arial"/>
          <w:shd w:val="clear" w:color="auto" w:fill="FFFFFF"/>
        </w:rPr>
      </w:pPr>
    </w:p>
    <w:p w14:paraId="0A619B11" w14:textId="6E0A5925" w:rsidR="00BD5670" w:rsidRPr="003A1EA1" w:rsidRDefault="00BD5670" w:rsidP="00BD5670">
      <w:pPr>
        <w:jc w:val="center"/>
        <w:rPr>
          <w:rFonts w:cs="Times New Roman"/>
          <w:sz w:val="22"/>
          <w:szCs w:val="22"/>
          <w:u w:val="single"/>
        </w:rPr>
      </w:pPr>
      <w:r w:rsidRPr="003A1EA1">
        <w:rPr>
          <w:rFonts w:hint="eastAsia"/>
          <w:sz w:val="22"/>
          <w:szCs w:val="22"/>
          <w:u w:val="single"/>
        </w:rPr>
        <w:t>２０２</w:t>
      </w:r>
      <w:r w:rsidR="00950878" w:rsidRPr="003A1EA1">
        <w:rPr>
          <w:rFonts w:hint="eastAsia"/>
          <w:sz w:val="22"/>
          <w:szCs w:val="22"/>
          <w:u w:val="single"/>
        </w:rPr>
        <w:t xml:space="preserve">　</w:t>
      </w:r>
      <w:r w:rsidRPr="003A1EA1">
        <w:rPr>
          <w:rFonts w:hint="eastAsia"/>
          <w:sz w:val="22"/>
          <w:szCs w:val="22"/>
          <w:u w:val="single"/>
        </w:rPr>
        <w:t>年度　予算申請書</w:t>
      </w:r>
    </w:p>
    <w:p w14:paraId="5D86A3DB" w14:textId="77777777" w:rsidR="00BD5670" w:rsidRPr="003A1EA1" w:rsidRDefault="00BD5670" w:rsidP="00BD5670">
      <w:pPr>
        <w:rPr>
          <w:rFonts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546"/>
        <w:gridCol w:w="4383"/>
        <w:gridCol w:w="1559"/>
        <w:gridCol w:w="2835"/>
      </w:tblGrid>
      <w:tr w:rsidR="003A1EA1" w:rsidRPr="003A1EA1" w14:paraId="18D39359" w14:textId="77777777" w:rsidTr="00563E07">
        <w:trPr>
          <w:trHeight w:val="328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148E9BE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BE80E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 xml:space="preserve">　科　　目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20B77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      </w:t>
            </w:r>
            <w:r w:rsidRPr="003A1EA1">
              <w:rPr>
                <w:rFonts w:hint="eastAsia"/>
                <w:sz w:val="18"/>
                <w:szCs w:val="18"/>
              </w:rPr>
              <w:t xml:space="preserve">　内　　　　　　　　　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EA022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申　請　額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21244" w14:textId="5E9D45BB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  <w:lang w:eastAsia="zh-TW"/>
              </w:rPr>
            </w:pPr>
            <w:r w:rsidRPr="003A1EA1">
              <w:rPr>
                <w:sz w:val="18"/>
                <w:szCs w:val="18"/>
                <w:lang w:eastAsia="zh-TW"/>
              </w:rPr>
              <w:t xml:space="preserve"> </w:t>
            </w:r>
            <w:r w:rsidR="00CA1011" w:rsidRPr="003A1EA1">
              <w:rPr>
                <w:rFonts w:hint="eastAsia"/>
                <w:sz w:val="18"/>
                <w:szCs w:val="18"/>
                <w:lang w:eastAsia="zh-TW"/>
              </w:rPr>
              <w:t xml:space="preserve">　　</w:t>
            </w:r>
            <w:r w:rsidRPr="003A1EA1">
              <w:rPr>
                <w:rFonts w:hint="eastAsia"/>
                <w:sz w:val="18"/>
                <w:szCs w:val="18"/>
                <w:lang w:eastAsia="zh-TW"/>
              </w:rPr>
              <w:t xml:space="preserve">備　　</w:t>
            </w:r>
            <w:r w:rsidR="00CA1011" w:rsidRPr="003A1EA1">
              <w:rPr>
                <w:rFonts w:hint="eastAsia"/>
                <w:sz w:val="18"/>
                <w:szCs w:val="18"/>
                <w:lang w:eastAsia="zh-TW"/>
              </w:rPr>
              <w:t xml:space="preserve">　　　　</w:t>
            </w:r>
            <w:r w:rsidRPr="003A1EA1">
              <w:rPr>
                <w:rFonts w:hint="eastAsia"/>
                <w:sz w:val="18"/>
                <w:szCs w:val="18"/>
                <w:lang w:eastAsia="zh-TW"/>
              </w:rPr>
              <w:t>考</w:t>
            </w:r>
          </w:p>
        </w:tc>
      </w:tr>
      <w:tr w:rsidR="003A1EA1" w:rsidRPr="003A1EA1" w14:paraId="6084CEBA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7C86C3E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  <w:lang w:eastAsia="zh-TW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2EC3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用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品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5F2F" w14:textId="51C9BF40" w:rsidR="007642F2" w:rsidRPr="003A1EA1" w:rsidRDefault="007642F2" w:rsidP="007642F2">
            <w:pPr>
              <w:spacing w:line="326" w:lineRule="atLeast"/>
              <w:ind w:left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87780" w14:textId="0FE68AC3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2DC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498661C0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FBA73C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B97B2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消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耗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品</w:t>
            </w:r>
            <w:r w:rsidRPr="003A1EA1">
              <w:rPr>
                <w:sz w:val="18"/>
                <w:szCs w:val="18"/>
              </w:rPr>
              <w:t xml:space="preserve">  </w:t>
            </w:r>
            <w:r w:rsidRPr="003A1EA1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329C4" w14:textId="43BADE6E" w:rsidR="00CE2E92" w:rsidRPr="003A1EA1" w:rsidRDefault="00CE2E92" w:rsidP="001F1D3E">
            <w:pPr>
              <w:spacing w:line="326" w:lineRule="atLeas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F176" w14:textId="6A86B102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161F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04F74F09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60EF52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FE31" w14:textId="0D6933A8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pacing w:val="38"/>
                <w:sz w:val="18"/>
                <w:szCs w:val="18"/>
                <w:fitText w:val="950" w:id="-951860224"/>
              </w:rPr>
              <w:t>図書資</w:t>
            </w:r>
            <w:r w:rsidRPr="003A1EA1">
              <w:rPr>
                <w:rFonts w:hint="eastAsia"/>
                <w:spacing w:val="1"/>
                <w:sz w:val="18"/>
                <w:szCs w:val="18"/>
                <w:fitText w:val="950" w:id="-951860224"/>
              </w:rPr>
              <w:t>料</w:t>
            </w:r>
            <w:r w:rsidRPr="003A1EA1">
              <w:rPr>
                <w:rFonts w:hint="eastAsia"/>
                <w:sz w:val="18"/>
                <w:szCs w:val="18"/>
              </w:rPr>
              <w:t xml:space="preserve"> 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E592C" w14:textId="72F3F62D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FB13E" w14:textId="4C419C40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F8393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3CE88121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E9FBB54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3BB0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印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刷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CF9B" w14:textId="143822D9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2549" w14:textId="0C142D21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908EE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062D1BDF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EAEB3C4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34BCE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郵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便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443CD" w14:textId="489D941B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96E" w14:textId="7D13F159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0F26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67153758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92DF2E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89EC9" w14:textId="5310B970" w:rsidR="00BD5670" w:rsidRPr="003A1EA1" w:rsidRDefault="00CE2E92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調査研究旅</w:t>
            </w:r>
            <w:r w:rsidR="00BD5670" w:rsidRPr="003A1EA1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4CD45" w14:textId="6047AF44" w:rsidR="00BD5670" w:rsidRPr="003A1EA1" w:rsidRDefault="00BD5670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3B299" w14:textId="011EE38A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76BF3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2EA13672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3F924A7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FF3E8" w14:textId="5FC3D9BE" w:rsidR="00BD5670" w:rsidRPr="003A1EA1" w:rsidRDefault="00CE2E92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謝　 礼　 金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043" w14:textId="391BAD47" w:rsidR="00BD5670" w:rsidRPr="003A1EA1" w:rsidRDefault="00BD5670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153A9" w14:textId="190BD085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5282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0922B9B1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9B2787F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58C1C" w14:textId="329AFDFC" w:rsidR="00BD5670" w:rsidRPr="003A1EA1" w:rsidRDefault="00CE2E92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そ</w:t>
            </w:r>
            <w:r w:rsidR="007642F2" w:rsidRPr="003A1EA1">
              <w:rPr>
                <w:rFonts w:cs="Times New Roman" w:hint="eastAsia"/>
                <w:sz w:val="18"/>
                <w:szCs w:val="18"/>
              </w:rPr>
              <w:t xml:space="preserve">　 </w:t>
            </w:r>
            <w:r w:rsidRPr="003A1EA1">
              <w:rPr>
                <w:rFonts w:cs="Times New Roman" w:hint="eastAsia"/>
                <w:sz w:val="18"/>
                <w:szCs w:val="18"/>
              </w:rPr>
              <w:t>の</w:t>
            </w:r>
            <w:r w:rsidR="007642F2" w:rsidRPr="003A1EA1">
              <w:rPr>
                <w:rFonts w:cs="Times New Roman" w:hint="eastAsia"/>
                <w:sz w:val="18"/>
                <w:szCs w:val="18"/>
              </w:rPr>
              <w:t xml:space="preserve">　 </w:t>
            </w:r>
            <w:r w:rsidRPr="003A1EA1">
              <w:rPr>
                <w:rFonts w:cs="Times New Roman" w:hint="eastAsia"/>
                <w:sz w:val="18"/>
                <w:szCs w:val="18"/>
              </w:rPr>
              <w:t>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C2871" w14:textId="18F6B1F9" w:rsidR="007642F2" w:rsidRPr="003A1EA1" w:rsidRDefault="007642F2" w:rsidP="007642F2">
            <w:pPr>
              <w:spacing w:line="326" w:lineRule="atLeast"/>
              <w:ind w:firstLineChars="50" w:firstLine="105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614C" w14:textId="754B384F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9054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6B89A1B8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43A603E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AF30E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79A95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1F362" w14:textId="77777777" w:rsidR="00BD5670" w:rsidRPr="003A1EA1" w:rsidRDefault="00BD5670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EBB6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4F5443ED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A0E12BF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E974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D5FC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E01D" w14:textId="77777777" w:rsidR="00BD5670" w:rsidRPr="003A1EA1" w:rsidRDefault="00BD5670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9A1E3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466E3276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EBEB95B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9C53B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 xml:space="preserve">　　　　　　</w:t>
            </w:r>
            <w:r w:rsidRPr="003A1EA1">
              <w:rPr>
                <w:sz w:val="18"/>
                <w:szCs w:val="18"/>
              </w:rPr>
              <w:t xml:space="preserve">  </w:t>
            </w:r>
            <w:r w:rsidRPr="003A1EA1">
              <w:rPr>
                <w:rFonts w:hint="eastAsia"/>
                <w:sz w:val="18"/>
                <w:szCs w:val="18"/>
              </w:rPr>
              <w:t xml:space="preserve">　　　　</w:t>
            </w:r>
            <w:r w:rsidRPr="003A1EA1">
              <w:rPr>
                <w:sz w:val="18"/>
                <w:szCs w:val="18"/>
              </w:rPr>
              <w:t xml:space="preserve">  </w:t>
            </w:r>
            <w:r w:rsidRPr="003A1EA1">
              <w:rPr>
                <w:rFonts w:hint="eastAsia"/>
                <w:sz w:val="18"/>
                <w:szCs w:val="18"/>
              </w:rPr>
              <w:t xml:space="preserve">　</w:t>
            </w:r>
            <w:r w:rsidRPr="003A1EA1">
              <w:rPr>
                <w:sz w:val="18"/>
                <w:szCs w:val="18"/>
              </w:rPr>
              <w:t xml:space="preserve">  </w:t>
            </w:r>
            <w:r w:rsidRPr="003A1EA1">
              <w:rPr>
                <w:rFonts w:hint="eastAsia"/>
                <w:sz w:val="18"/>
                <w:szCs w:val="18"/>
              </w:rPr>
              <w:t xml:space="preserve">　　　　　　　　　　　　　</w:t>
            </w:r>
          </w:p>
        </w:tc>
        <w:tc>
          <w:tcPr>
            <w:tcW w:w="4383" w:type="dxa"/>
          </w:tcPr>
          <w:p w14:paraId="502AA34C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72E1" w14:textId="77777777" w:rsidR="00BD5670" w:rsidRPr="003A1EA1" w:rsidRDefault="00BD5670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ED42B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6BFA1172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92C597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AD5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5E867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178C1" w14:textId="77777777" w:rsidR="00BD5670" w:rsidRPr="003A1EA1" w:rsidRDefault="00BD5670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6CF0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  <w:tr w:rsidR="003A1EA1" w:rsidRPr="003A1EA1" w14:paraId="38542DEE" w14:textId="77777777" w:rsidTr="00563E07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37C2F95" w14:textId="77777777" w:rsidR="00BD5670" w:rsidRPr="003A1EA1" w:rsidRDefault="00BD5670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5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A59FE" w14:textId="77777777" w:rsidR="00BD5670" w:rsidRPr="003A1EA1" w:rsidRDefault="00BD5670" w:rsidP="001F1D3E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研究費合計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50A6" w14:textId="61BC2AAB" w:rsidR="00BD5670" w:rsidRPr="003A1EA1" w:rsidRDefault="00950878" w:rsidP="00950878">
            <w:pPr>
              <w:spacing w:line="326" w:lineRule="atLeast"/>
              <w:jc w:val="righ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円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1AF06" w14:textId="77777777" w:rsidR="00BD5670" w:rsidRPr="003A1EA1" w:rsidRDefault="00BD5670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</w:p>
        </w:tc>
      </w:tr>
    </w:tbl>
    <w:p w14:paraId="2513414B" w14:textId="77777777" w:rsidR="003A1EA1" w:rsidRPr="003A1EA1" w:rsidRDefault="003A1EA1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631307DE" w14:textId="5F2B8ED4" w:rsidR="00CE2E92" w:rsidRPr="003A1EA1" w:rsidRDefault="00BD2951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  <w:r w:rsidRPr="003A1EA1">
        <w:rPr>
          <w:rFonts w:ascii="Arial" w:hAnsi="Arial" w:cs="Arial" w:hint="eastAsia"/>
          <w:shd w:val="clear" w:color="auto" w:fill="FFFFFF"/>
        </w:rPr>
        <w:t>科目一覧</w:t>
      </w:r>
      <w:r w:rsidR="001F41E6" w:rsidRPr="003A1EA1">
        <w:rPr>
          <w:rFonts w:ascii="Arial" w:hAnsi="Arial" w:cs="Arial" w:hint="eastAsia"/>
          <w:shd w:val="clear" w:color="auto" w:fill="FFFFFF"/>
        </w:rPr>
        <w:t>と記入上の</w:t>
      </w:r>
      <w:r w:rsidR="00A0651D" w:rsidRPr="003A1EA1">
        <w:rPr>
          <w:rFonts w:ascii="Arial" w:hAnsi="Arial" w:cs="Arial" w:hint="eastAsia"/>
          <w:shd w:val="clear" w:color="auto" w:fill="FFFFFF"/>
        </w:rPr>
        <w:t>注意事項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0"/>
        <w:gridCol w:w="1546"/>
        <w:gridCol w:w="4383"/>
      </w:tblGrid>
      <w:tr w:rsidR="003A1EA1" w:rsidRPr="003A1EA1" w14:paraId="489EB4B9" w14:textId="77777777" w:rsidTr="001F1D3E">
        <w:trPr>
          <w:trHeight w:val="328"/>
        </w:trPr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A1437F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73F33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 xml:space="preserve">　科　　目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35C2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      </w:t>
            </w:r>
            <w:r w:rsidRPr="003A1EA1">
              <w:rPr>
                <w:rFonts w:hint="eastAsia"/>
                <w:sz w:val="18"/>
                <w:szCs w:val="18"/>
              </w:rPr>
              <w:t xml:space="preserve">　内　　　　　　　　　容</w:t>
            </w:r>
          </w:p>
        </w:tc>
      </w:tr>
      <w:tr w:rsidR="003A1EA1" w:rsidRPr="003A1EA1" w14:paraId="594498EA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B87FA1F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33BA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用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品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456CF" w14:textId="77777777" w:rsidR="00232058" w:rsidRPr="003A1EA1" w:rsidRDefault="00232058" w:rsidP="001F1D3E">
            <w:pPr>
              <w:spacing w:line="326" w:lineRule="atLeast"/>
              <w:ind w:left="105" w:hangingChars="50" w:hanging="105"/>
              <w:rPr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単価１万円以上５万円未満の研究用物品</w:t>
            </w:r>
          </w:p>
          <w:p w14:paraId="7EF3474B" w14:textId="77777777" w:rsidR="00232058" w:rsidRPr="003A1EA1" w:rsidRDefault="00232058" w:rsidP="001F1D3E">
            <w:pPr>
              <w:spacing w:line="326" w:lineRule="atLeast"/>
              <w:ind w:left="105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※品名・数量を明記すること</w:t>
            </w:r>
          </w:p>
        </w:tc>
      </w:tr>
      <w:tr w:rsidR="003A1EA1" w:rsidRPr="003A1EA1" w14:paraId="28AA816A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7AB4012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BE11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消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耗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品</w:t>
            </w:r>
            <w:r w:rsidRPr="003A1EA1">
              <w:rPr>
                <w:sz w:val="18"/>
                <w:szCs w:val="18"/>
              </w:rPr>
              <w:t xml:space="preserve">  </w:t>
            </w:r>
            <w:r w:rsidRPr="003A1EA1">
              <w:rPr>
                <w:rFonts w:hint="eastAsia"/>
                <w:sz w:val="18"/>
                <w:szCs w:val="18"/>
              </w:rPr>
              <w:t>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6F9D" w14:textId="77777777" w:rsidR="00232058" w:rsidRPr="003A1EA1" w:rsidRDefault="00232058" w:rsidP="001F1D3E">
            <w:pPr>
              <w:spacing w:line="326" w:lineRule="atLeast"/>
              <w:rPr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単価１万円未満の研究用物品</w:t>
            </w:r>
          </w:p>
        </w:tc>
      </w:tr>
      <w:tr w:rsidR="003A1EA1" w:rsidRPr="003A1EA1" w14:paraId="370CC973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0337BAD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C7038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pacing w:val="30"/>
                <w:sz w:val="18"/>
                <w:szCs w:val="18"/>
                <w:fitText w:val="950" w:id="-951850240"/>
              </w:rPr>
              <w:t>図書資</w:t>
            </w:r>
            <w:r w:rsidRPr="003A1EA1">
              <w:rPr>
                <w:rFonts w:hint="eastAsia"/>
                <w:spacing w:val="22"/>
                <w:sz w:val="18"/>
                <w:szCs w:val="18"/>
                <w:fitText w:val="950" w:id="-951850240"/>
              </w:rPr>
              <w:t>料</w:t>
            </w:r>
            <w:r w:rsidRPr="003A1EA1">
              <w:rPr>
                <w:rFonts w:hint="eastAsia"/>
                <w:sz w:val="18"/>
                <w:szCs w:val="18"/>
              </w:rPr>
              <w:t xml:space="preserve"> 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DC0D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書籍、新聞、雑誌、CD・DVDソフト等</w:t>
            </w:r>
          </w:p>
        </w:tc>
      </w:tr>
      <w:tr w:rsidR="003A1EA1" w:rsidRPr="003A1EA1" w14:paraId="2019BCD5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09914C7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BB29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印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刷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D576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学内・学外印刷費、コピ－代等</w:t>
            </w:r>
          </w:p>
        </w:tc>
      </w:tr>
      <w:tr w:rsidR="003A1EA1" w:rsidRPr="003A1EA1" w14:paraId="6483697B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66DFCB1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3C674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郵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便</w:t>
            </w: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 xml:space="preserve">　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13CE" w14:textId="04EC4F35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sz w:val="18"/>
                <w:szCs w:val="18"/>
              </w:rPr>
              <w:t xml:space="preserve"> </w:t>
            </w:r>
            <w:r w:rsidRPr="003A1EA1">
              <w:rPr>
                <w:rFonts w:hint="eastAsia"/>
                <w:sz w:val="18"/>
                <w:szCs w:val="18"/>
              </w:rPr>
              <w:t>郵送料、切手、はがき、宅配</w:t>
            </w:r>
            <w:r w:rsidR="005C0E6D">
              <w:rPr>
                <w:rFonts w:hint="eastAsia"/>
                <w:sz w:val="18"/>
                <w:szCs w:val="18"/>
              </w:rPr>
              <w:t>便</w:t>
            </w:r>
            <w:r w:rsidRPr="003A1EA1">
              <w:rPr>
                <w:rFonts w:hint="eastAsia"/>
                <w:sz w:val="18"/>
                <w:szCs w:val="18"/>
              </w:rPr>
              <w:t>送料等</w:t>
            </w:r>
          </w:p>
        </w:tc>
      </w:tr>
      <w:tr w:rsidR="003A1EA1" w:rsidRPr="003A1EA1" w14:paraId="6B616F83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0728C65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CA11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調査研究旅費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E40A" w14:textId="77777777" w:rsidR="00232058" w:rsidRPr="003A1EA1" w:rsidRDefault="00232058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hint="eastAsia"/>
                <w:sz w:val="18"/>
                <w:szCs w:val="18"/>
              </w:rPr>
              <w:t>交通費、宿泊費等※詳細に明記すること</w:t>
            </w:r>
          </w:p>
        </w:tc>
      </w:tr>
      <w:tr w:rsidR="003A1EA1" w:rsidRPr="003A1EA1" w14:paraId="0DAFEFCE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3FFD9F9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CFCA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謝　 礼　 金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56A46" w14:textId="77777777" w:rsidR="00232058" w:rsidRPr="003A1EA1" w:rsidRDefault="00232058" w:rsidP="001F1D3E">
            <w:pPr>
              <w:spacing w:line="326" w:lineRule="atLeast"/>
              <w:ind w:firstLineChars="49" w:firstLine="103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※詳細に明記すること</w:t>
            </w:r>
          </w:p>
        </w:tc>
      </w:tr>
      <w:tr w:rsidR="003A1EA1" w:rsidRPr="003A1EA1" w14:paraId="4598BA30" w14:textId="77777777" w:rsidTr="001F1D3E">
        <w:trPr>
          <w:trHeight w:val="328"/>
        </w:trPr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8F6BAF" w14:textId="77777777" w:rsidR="00232058" w:rsidRPr="003A1EA1" w:rsidRDefault="00232058" w:rsidP="001F1D3E">
            <w:pPr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2D4BD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そ　 の　 他</w:t>
            </w:r>
          </w:p>
        </w:tc>
        <w:tc>
          <w:tcPr>
            <w:tcW w:w="4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85164" w14:textId="77777777" w:rsidR="00232058" w:rsidRPr="003A1EA1" w:rsidRDefault="00232058" w:rsidP="001F1D3E">
            <w:pPr>
              <w:spacing w:line="326" w:lineRule="atLeast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 xml:space="preserve"> 委託料、手数料（クラウドサービス等）等</w:t>
            </w:r>
          </w:p>
          <w:p w14:paraId="2E675766" w14:textId="77777777" w:rsidR="00232058" w:rsidRPr="003A1EA1" w:rsidRDefault="00232058" w:rsidP="001F1D3E">
            <w:pPr>
              <w:spacing w:line="326" w:lineRule="atLeast"/>
              <w:ind w:firstLineChars="50" w:firstLine="105"/>
              <w:rPr>
                <w:rFonts w:cs="Times New Roman"/>
                <w:sz w:val="18"/>
                <w:szCs w:val="18"/>
              </w:rPr>
            </w:pPr>
            <w:r w:rsidRPr="003A1EA1">
              <w:rPr>
                <w:rFonts w:cs="Times New Roman" w:hint="eastAsia"/>
                <w:sz w:val="18"/>
                <w:szCs w:val="18"/>
              </w:rPr>
              <w:t>※詳細に明記すること</w:t>
            </w:r>
          </w:p>
        </w:tc>
      </w:tr>
    </w:tbl>
    <w:p w14:paraId="02BA1113" w14:textId="2F2CE704" w:rsidR="00BA5517" w:rsidRPr="003A1EA1" w:rsidRDefault="00BA5517" w:rsidP="00BA5517">
      <w:pPr>
        <w:ind w:leftChars="256" w:left="786" w:hangingChars="100" w:hanging="221"/>
        <w:rPr>
          <w:rFonts w:ascii="Arial" w:hAnsi="Arial" w:cs="Arial"/>
          <w:shd w:val="clear" w:color="auto" w:fill="FFFFFF"/>
        </w:rPr>
      </w:pPr>
      <w:r w:rsidRPr="003A1EA1">
        <w:rPr>
          <w:rFonts w:ascii="Arial" w:hAnsi="Arial" w:cs="Arial" w:hint="eastAsia"/>
          <w:shd w:val="clear" w:color="auto" w:fill="FFFFFF"/>
        </w:rPr>
        <w:t>※特に調査研究旅費</w:t>
      </w:r>
      <w:r w:rsidR="002D0170" w:rsidRPr="003A1EA1">
        <w:rPr>
          <w:rFonts w:ascii="Arial" w:hAnsi="Arial" w:cs="Arial" w:hint="eastAsia"/>
          <w:shd w:val="clear" w:color="auto" w:fill="FFFFFF"/>
        </w:rPr>
        <w:t>及び</w:t>
      </w:r>
      <w:r w:rsidRPr="003A1EA1">
        <w:rPr>
          <w:rFonts w:ascii="Arial" w:hAnsi="Arial" w:cs="Arial" w:hint="eastAsia"/>
          <w:shd w:val="clear" w:color="auto" w:fill="FFFFFF"/>
        </w:rPr>
        <w:t>謝礼金については、研究目的との関係</w:t>
      </w:r>
      <w:r w:rsidR="002D0170" w:rsidRPr="003A1EA1">
        <w:rPr>
          <w:rFonts w:ascii="Arial" w:hAnsi="Arial" w:cs="Arial" w:hint="eastAsia"/>
          <w:shd w:val="clear" w:color="auto" w:fill="FFFFFF"/>
        </w:rPr>
        <w:t>（</w:t>
      </w:r>
      <w:r w:rsidRPr="003A1EA1">
        <w:rPr>
          <w:rFonts w:ascii="Arial" w:hAnsi="Arial" w:cs="Arial" w:hint="eastAsia"/>
          <w:shd w:val="clear" w:color="auto" w:fill="FFFFFF"/>
        </w:rPr>
        <w:t>必要性</w:t>
      </w:r>
      <w:r w:rsidR="002D0170" w:rsidRPr="003A1EA1">
        <w:rPr>
          <w:rFonts w:ascii="Arial" w:hAnsi="Arial" w:cs="Arial" w:hint="eastAsia"/>
          <w:shd w:val="clear" w:color="auto" w:fill="FFFFFF"/>
        </w:rPr>
        <w:t>）、行き先、日数、支払先、</w:t>
      </w:r>
      <w:r w:rsidRPr="003A1EA1">
        <w:rPr>
          <w:rFonts w:ascii="Arial" w:hAnsi="Arial" w:cs="Arial" w:hint="eastAsia"/>
          <w:shd w:val="clear" w:color="auto" w:fill="FFFFFF"/>
        </w:rPr>
        <w:t>人数を明確に</w:t>
      </w:r>
      <w:r w:rsidR="005C0E6D">
        <w:rPr>
          <w:rFonts w:ascii="Arial" w:hAnsi="Arial" w:cs="Arial" w:hint="eastAsia"/>
          <w:shd w:val="clear" w:color="auto" w:fill="FFFFFF"/>
        </w:rPr>
        <w:t>し、</w:t>
      </w:r>
      <w:r w:rsidR="002D0170" w:rsidRPr="003A1EA1">
        <w:rPr>
          <w:rFonts w:ascii="Arial" w:hAnsi="Arial" w:cs="Arial" w:hint="eastAsia"/>
          <w:shd w:val="clear" w:color="auto" w:fill="FFFFFF"/>
        </w:rPr>
        <w:t>積算す</w:t>
      </w:r>
      <w:r w:rsidRPr="003A1EA1">
        <w:rPr>
          <w:rFonts w:ascii="Arial" w:hAnsi="Arial" w:cs="Arial" w:hint="eastAsia"/>
          <w:shd w:val="clear" w:color="auto" w:fill="FFFFFF"/>
        </w:rPr>
        <w:t>ること。飲食代は基本的に不可。</w:t>
      </w:r>
    </w:p>
    <w:p w14:paraId="3F7CB840" w14:textId="749E149E" w:rsidR="00CE2E92" w:rsidRPr="003A1EA1" w:rsidRDefault="00BA5517" w:rsidP="00BA5517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  <w:r w:rsidRPr="003A1EA1">
        <w:rPr>
          <w:rFonts w:ascii="Arial" w:hAnsi="Arial" w:cs="Arial" w:hint="eastAsia"/>
          <w:shd w:val="clear" w:color="auto" w:fill="FFFFFF"/>
        </w:rPr>
        <w:t>※必要経費の領収書を、年度末まで必ず保管のこと。　場合により、提出を求めることもある。</w:t>
      </w:r>
    </w:p>
    <w:p w14:paraId="5FD51461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00100D12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FE3264F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661C412C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5C313AAF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7708FF8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4CE327EC" w14:textId="77777777" w:rsidR="00C07A43" w:rsidRPr="003A1EA1" w:rsidRDefault="00C07A43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7CF83B0F" w14:textId="77777777" w:rsidR="00CE2E92" w:rsidRPr="003A1EA1" w:rsidRDefault="00CE2E92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16F87707" w14:textId="77777777" w:rsidR="00CE2E92" w:rsidRPr="003A1EA1" w:rsidRDefault="00CE2E92" w:rsidP="00BD5670">
      <w:pPr>
        <w:ind w:leftChars="64" w:left="141" w:firstLineChars="192" w:firstLine="424"/>
        <w:rPr>
          <w:rFonts w:ascii="Arial" w:hAnsi="Arial" w:cs="Arial"/>
          <w:shd w:val="clear" w:color="auto" w:fill="FFFFFF"/>
        </w:rPr>
      </w:pPr>
    </w:p>
    <w:p w14:paraId="20E8ACEC" w14:textId="77777777" w:rsidR="00BD5670" w:rsidRPr="003A1EA1" w:rsidRDefault="00BD5670" w:rsidP="00BD5670">
      <w:pPr>
        <w:ind w:leftChars="64" w:left="141" w:firstLineChars="192" w:firstLine="424"/>
        <w:rPr>
          <w:rFonts w:ascii="Arial" w:hAnsi="Arial" w:cs="Arial"/>
        </w:rPr>
      </w:pPr>
      <w:r w:rsidRPr="003A1EA1">
        <w:rPr>
          <w:rFonts w:ascii="Arial" w:hAnsi="Arial" w:cs="Arial"/>
          <w:shd w:val="clear" w:color="auto" w:fill="FFFFFF"/>
        </w:rPr>
        <w:t>これまで</w:t>
      </w:r>
      <w:r w:rsidRPr="003A1EA1">
        <w:rPr>
          <w:rFonts w:ascii="Arial" w:hAnsi="Arial" w:cs="Arial" w:hint="eastAsia"/>
          <w:shd w:val="clear" w:color="auto" w:fill="FFFFFF"/>
        </w:rPr>
        <w:t>に</w:t>
      </w:r>
      <w:r w:rsidRPr="003A1EA1">
        <w:rPr>
          <w:rFonts w:ascii="Arial" w:hAnsi="Arial" w:cs="Arial"/>
          <w:shd w:val="clear" w:color="auto" w:fill="FFFFFF"/>
        </w:rPr>
        <w:t>女性学研究所の研究奨励金を受給したことがありますか</w:t>
      </w:r>
      <w:r w:rsidRPr="003A1EA1">
        <w:rPr>
          <w:rFonts w:ascii="Arial" w:hAnsi="Arial" w:cs="Arial" w:hint="eastAsia"/>
          <w:shd w:val="clear" w:color="auto" w:fill="FFFFFF"/>
        </w:rPr>
        <w:t>。</w:t>
      </w:r>
      <w:r w:rsidRPr="003A1EA1">
        <w:rPr>
          <w:rFonts w:ascii="Arial" w:hAnsi="Arial" w:cs="Arial"/>
          <w:shd w:val="clear" w:color="auto" w:fill="FFFFFF"/>
        </w:rPr>
        <w:t>（</w:t>
      </w:r>
      <w:r w:rsidRPr="003A1EA1">
        <w:rPr>
          <w:rFonts w:ascii="Arial" w:hAnsi="Arial" w:cs="Arial"/>
          <w:sz w:val="16"/>
          <w:szCs w:val="16"/>
          <w:shd w:val="clear" w:color="auto" w:fill="FFFFFF"/>
        </w:rPr>
        <w:t>該当するものにチェックを加えること。）</w:t>
      </w:r>
    </w:p>
    <w:p w14:paraId="193EAE55" w14:textId="77777777" w:rsidR="00BD5670" w:rsidRPr="003A1EA1" w:rsidRDefault="00BD5670" w:rsidP="00BD5670">
      <w:pPr>
        <w:ind w:leftChars="556" w:left="4540" w:hangingChars="1500" w:hanging="3312"/>
        <w:rPr>
          <w:rFonts w:ascii="Arial" w:hAnsi="Arial" w:cs="Arial"/>
        </w:rPr>
      </w:pPr>
      <w:r w:rsidRPr="003A1EA1">
        <w:rPr>
          <w:rFonts w:ascii="Arial" w:hAnsi="Arial" w:cs="Arial" w:hint="eastAsia"/>
          <w:shd w:val="clear" w:color="auto" w:fill="FFFFFF"/>
        </w:rPr>
        <w:t>□</w:t>
      </w:r>
      <w:r w:rsidRPr="003A1EA1">
        <w:rPr>
          <w:rFonts w:ascii="Arial" w:hAnsi="Arial" w:cs="Arial"/>
          <w:shd w:val="clear" w:color="auto" w:fill="FFFFFF"/>
        </w:rPr>
        <w:t>ない</w:t>
      </w:r>
    </w:p>
    <w:p w14:paraId="14B2A921" w14:textId="77777777" w:rsidR="00BD5670" w:rsidRPr="003A1EA1" w:rsidRDefault="00BD5670" w:rsidP="00BD5670">
      <w:pPr>
        <w:ind w:leftChars="556" w:left="4540" w:hangingChars="1500" w:hanging="3312"/>
        <w:rPr>
          <w:rFonts w:cs="Times New Roman"/>
          <w:sz w:val="18"/>
          <w:szCs w:val="18"/>
        </w:rPr>
      </w:pPr>
      <w:r w:rsidRPr="003A1EA1">
        <w:rPr>
          <w:rFonts w:ascii="Arial" w:hAnsi="Arial" w:cs="Arial" w:hint="eastAsia"/>
          <w:shd w:val="clear" w:color="auto" w:fill="FFFFFF"/>
        </w:rPr>
        <w:t>□</w:t>
      </w:r>
      <w:r w:rsidRPr="003A1EA1">
        <w:rPr>
          <w:rFonts w:ascii="Arial" w:hAnsi="Arial" w:cs="Arial"/>
          <w:shd w:val="clear" w:color="auto" w:fill="FFFFFF"/>
        </w:rPr>
        <w:t>ある　（</w:t>
      </w:r>
      <w:r w:rsidRPr="003A1EA1">
        <w:rPr>
          <w:rFonts w:ascii="Arial" w:hAnsi="Arial" w:cs="Arial" w:hint="eastAsia"/>
          <w:shd w:val="clear" w:color="auto" w:fill="FFFFFF"/>
        </w:rPr>
        <w:t xml:space="preserve">　　　　　</w:t>
      </w:r>
      <w:r w:rsidRPr="003A1EA1">
        <w:rPr>
          <w:rFonts w:ascii="Arial" w:hAnsi="Arial" w:cs="Arial"/>
          <w:shd w:val="clear" w:color="auto" w:fill="FFFFFF"/>
        </w:rPr>
        <w:t xml:space="preserve">年度）（研究課題名　</w:t>
      </w:r>
      <w:r w:rsidRPr="003A1EA1">
        <w:rPr>
          <w:rFonts w:ascii="Arial" w:hAnsi="Arial" w:cs="Arial" w:hint="eastAsia"/>
          <w:shd w:val="clear" w:color="auto" w:fill="FFFFFF"/>
        </w:rPr>
        <w:t xml:space="preserve">　　</w:t>
      </w:r>
      <w:r w:rsidRPr="003A1EA1">
        <w:rPr>
          <w:rFonts w:ascii="Arial" w:hAnsi="Arial" w:cs="Arial"/>
          <w:shd w:val="clear" w:color="auto" w:fill="FFFFFF"/>
        </w:rPr>
        <w:t xml:space="preserve">　</w:t>
      </w:r>
      <w:r w:rsidRPr="003A1EA1">
        <w:rPr>
          <w:rFonts w:ascii="Arial" w:hAnsi="Arial" w:cs="Arial" w:hint="eastAsia"/>
          <w:shd w:val="clear" w:color="auto" w:fill="FFFFFF"/>
        </w:rPr>
        <w:t xml:space="preserve">　　　　　　　　　　　　　</w:t>
      </w:r>
      <w:r w:rsidRPr="003A1EA1">
        <w:rPr>
          <w:rFonts w:ascii="Arial" w:hAnsi="Arial" w:cs="Arial"/>
          <w:shd w:val="clear" w:color="auto" w:fill="FFFFFF"/>
        </w:rPr>
        <w:t xml:space="preserve">　　　　　　　）</w:t>
      </w:r>
    </w:p>
    <w:p w14:paraId="25D8916D" w14:textId="5AF3FCFB" w:rsidR="003E6524" w:rsidRPr="003A1EA1" w:rsidRDefault="00D8709A" w:rsidP="004139C9">
      <w:pPr>
        <w:ind w:leftChars="63" w:left="424" w:hanging="285"/>
        <w:rPr>
          <w:rFonts w:cs="Times New Roman"/>
          <w:sz w:val="18"/>
          <w:szCs w:val="18"/>
        </w:rPr>
      </w:pPr>
      <w:r w:rsidRPr="003A1EA1">
        <w:rPr>
          <w:rFonts w:ascii="Arial" w:hAnsi="Arial" w:cs="Arial" w:hint="eastAsia"/>
          <w:shd w:val="clear" w:color="auto" w:fill="FFFFFF"/>
        </w:rPr>
        <w:t xml:space="preserve">　　　　　　　　　　　　　</w:t>
      </w:r>
      <w:r w:rsidRPr="003A1EA1">
        <w:rPr>
          <w:rFonts w:ascii="Arial" w:hAnsi="Arial" w:cs="Arial"/>
          <w:shd w:val="clear" w:color="auto" w:fill="FFFFFF"/>
        </w:rPr>
        <w:t xml:space="preserve">　　　　　　</w:t>
      </w:r>
      <w:bookmarkEnd w:id="0"/>
    </w:p>
    <w:sectPr w:rsidR="003E6524" w:rsidRPr="003A1EA1" w:rsidSect="00CC36B0">
      <w:footerReference w:type="even" r:id="rId7"/>
      <w:footerReference w:type="default" r:id="rId8"/>
      <w:pgSz w:w="11907" w:h="16840" w:code="9"/>
      <w:pgMar w:top="851" w:right="284" w:bottom="567" w:left="284" w:header="720" w:footer="720" w:gutter="0"/>
      <w:cols w:space="720"/>
      <w:noEndnote/>
      <w:docGrid w:type="linesAndChars" w:linePitch="328" w:charSpace="63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BE075" w14:textId="77777777" w:rsidR="008850FD" w:rsidRDefault="008850FD" w:rsidP="00B01E64">
      <w:r>
        <w:separator/>
      </w:r>
    </w:p>
  </w:endnote>
  <w:endnote w:type="continuationSeparator" w:id="0">
    <w:p w14:paraId="3C546D28" w14:textId="77777777" w:rsidR="008850FD" w:rsidRDefault="008850FD" w:rsidP="00B01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-327977351"/>
      <w:docPartObj>
        <w:docPartGallery w:val="Page Numbers (Bottom of Page)"/>
        <w:docPartUnique/>
      </w:docPartObj>
    </w:sdtPr>
    <w:sdtContent>
      <w:p w14:paraId="46037DD5" w14:textId="6E636E99" w:rsidR="00F24478" w:rsidRDefault="00F24478" w:rsidP="007409A9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6C15151C" w14:textId="77777777" w:rsidR="00F24478" w:rsidRDefault="00F2447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f3"/>
      </w:rPr>
      <w:id w:val="907352610"/>
      <w:docPartObj>
        <w:docPartGallery w:val="Page Numbers (Bottom of Page)"/>
        <w:docPartUnique/>
      </w:docPartObj>
    </w:sdtPr>
    <w:sdtContent>
      <w:p w14:paraId="287EAF28" w14:textId="6812D296" w:rsidR="00F24478" w:rsidRDefault="00F24478" w:rsidP="007409A9">
        <w:pPr>
          <w:pStyle w:val="a7"/>
          <w:framePr w:wrap="none" w:vAnchor="text" w:hAnchor="margin" w:xAlign="center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separate"/>
        </w:r>
        <w:r>
          <w:rPr>
            <w:rStyle w:val="af3"/>
            <w:noProof/>
          </w:rPr>
          <w:t>1</w:t>
        </w:r>
        <w:r>
          <w:rPr>
            <w:rStyle w:val="af3"/>
          </w:rPr>
          <w:fldChar w:fldCharType="end"/>
        </w:r>
      </w:p>
    </w:sdtContent>
  </w:sdt>
  <w:p w14:paraId="161138D5" w14:textId="77777777" w:rsidR="00F24478" w:rsidRDefault="00F2447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D3312" w14:textId="77777777" w:rsidR="008850FD" w:rsidRDefault="008850FD" w:rsidP="00B01E64">
      <w:r>
        <w:separator/>
      </w:r>
    </w:p>
  </w:footnote>
  <w:footnote w:type="continuationSeparator" w:id="0">
    <w:p w14:paraId="3376DA48" w14:textId="77777777" w:rsidR="008850FD" w:rsidRDefault="008850FD" w:rsidP="00B01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F3E25"/>
    <w:multiLevelType w:val="hybridMultilevel"/>
    <w:tmpl w:val="45CAA774"/>
    <w:lvl w:ilvl="0" w:tplc="EC58A08A">
      <w:start w:val="1"/>
      <w:numFmt w:val="decimalEnclosedCircle"/>
      <w:lvlText w:val="%1"/>
      <w:lvlJc w:val="left"/>
      <w:pPr>
        <w:ind w:left="4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459" w:hanging="440"/>
      </w:pPr>
    </w:lvl>
    <w:lvl w:ilvl="3" w:tplc="0409000F" w:tentative="1">
      <w:start w:val="1"/>
      <w:numFmt w:val="decimal"/>
      <w:lvlText w:val="%4."/>
      <w:lvlJc w:val="left"/>
      <w:pPr>
        <w:ind w:left="1899" w:hanging="440"/>
      </w:pPr>
    </w:lvl>
    <w:lvl w:ilvl="4" w:tplc="04090017" w:tentative="1">
      <w:start w:val="1"/>
      <w:numFmt w:val="aiueoFullWidth"/>
      <w:lvlText w:val="(%5)"/>
      <w:lvlJc w:val="left"/>
      <w:pPr>
        <w:ind w:left="23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779" w:hanging="440"/>
      </w:pPr>
    </w:lvl>
    <w:lvl w:ilvl="6" w:tplc="0409000F" w:tentative="1">
      <w:start w:val="1"/>
      <w:numFmt w:val="decimal"/>
      <w:lvlText w:val="%7."/>
      <w:lvlJc w:val="left"/>
      <w:pPr>
        <w:ind w:left="3219" w:hanging="440"/>
      </w:pPr>
    </w:lvl>
    <w:lvl w:ilvl="7" w:tplc="04090017" w:tentative="1">
      <w:start w:val="1"/>
      <w:numFmt w:val="aiueoFullWidth"/>
      <w:lvlText w:val="(%8)"/>
      <w:lvlJc w:val="left"/>
      <w:pPr>
        <w:ind w:left="3659" w:hanging="440"/>
      </w:pPr>
    </w:lvl>
    <w:lvl w:ilvl="8" w:tplc="04090011" w:tentative="1">
      <w:start w:val="1"/>
      <w:numFmt w:val="decimalEnclosedCircle"/>
      <w:lvlText w:val="%9"/>
      <w:lvlJc w:val="left"/>
      <w:pPr>
        <w:ind w:left="4099" w:hanging="440"/>
      </w:pPr>
    </w:lvl>
  </w:abstractNum>
  <w:abstractNum w:abstractNumId="1" w15:restartNumberingAfterBreak="0">
    <w:nsid w:val="70AE1B2C"/>
    <w:multiLevelType w:val="hybridMultilevel"/>
    <w:tmpl w:val="16367F28"/>
    <w:lvl w:ilvl="0" w:tplc="753E6548">
      <w:start w:val="1"/>
      <w:numFmt w:val="decimalEnclosedCircle"/>
      <w:lvlText w:val="%1"/>
      <w:lvlJc w:val="left"/>
      <w:pPr>
        <w:ind w:left="571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</w:lvl>
    <w:lvl w:ilvl="3" w:tplc="0409000F" w:tentative="1">
      <w:start w:val="1"/>
      <w:numFmt w:val="decimal"/>
      <w:lvlText w:val="%4."/>
      <w:lvlJc w:val="left"/>
      <w:pPr>
        <w:ind w:left="1971" w:hanging="440"/>
      </w:p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</w:lvl>
    <w:lvl w:ilvl="6" w:tplc="0409000F" w:tentative="1">
      <w:start w:val="1"/>
      <w:numFmt w:val="decimal"/>
      <w:lvlText w:val="%7."/>
      <w:lvlJc w:val="left"/>
      <w:pPr>
        <w:ind w:left="3291" w:hanging="440"/>
      </w:p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</w:lvl>
  </w:abstractNum>
  <w:abstractNum w:abstractNumId="2" w15:restartNumberingAfterBreak="0">
    <w:nsid w:val="777B6986"/>
    <w:multiLevelType w:val="hybridMultilevel"/>
    <w:tmpl w:val="3D4C1E7E"/>
    <w:lvl w:ilvl="0" w:tplc="9AAA15D0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8180004">
    <w:abstractNumId w:val="2"/>
  </w:num>
  <w:num w:numId="2" w16cid:durableId="379937521">
    <w:abstractNumId w:val="0"/>
  </w:num>
  <w:num w:numId="3" w16cid:durableId="1803033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524"/>
    <w:rsid w:val="0000121F"/>
    <w:rsid w:val="000057C3"/>
    <w:rsid w:val="0003768B"/>
    <w:rsid w:val="0009543E"/>
    <w:rsid w:val="000A6A3E"/>
    <w:rsid w:val="000C2B6D"/>
    <w:rsid w:val="000E0F0C"/>
    <w:rsid w:val="0013063F"/>
    <w:rsid w:val="001433E4"/>
    <w:rsid w:val="001B2D8C"/>
    <w:rsid w:val="001B714D"/>
    <w:rsid w:val="001E0E1A"/>
    <w:rsid w:val="001E146E"/>
    <w:rsid w:val="001F3269"/>
    <w:rsid w:val="001F41E6"/>
    <w:rsid w:val="001F50FB"/>
    <w:rsid w:val="00220882"/>
    <w:rsid w:val="00232058"/>
    <w:rsid w:val="00244513"/>
    <w:rsid w:val="00253A0E"/>
    <w:rsid w:val="00256581"/>
    <w:rsid w:val="002667C8"/>
    <w:rsid w:val="002760A8"/>
    <w:rsid w:val="00277294"/>
    <w:rsid w:val="00286A96"/>
    <w:rsid w:val="00295C6F"/>
    <w:rsid w:val="002A1807"/>
    <w:rsid w:val="002D0170"/>
    <w:rsid w:val="002D6B8F"/>
    <w:rsid w:val="002E2AA8"/>
    <w:rsid w:val="002E55C7"/>
    <w:rsid w:val="00343A35"/>
    <w:rsid w:val="00373F09"/>
    <w:rsid w:val="0037524F"/>
    <w:rsid w:val="003827C4"/>
    <w:rsid w:val="0038758C"/>
    <w:rsid w:val="003A1EA1"/>
    <w:rsid w:val="003A5178"/>
    <w:rsid w:val="003A66FE"/>
    <w:rsid w:val="003D79FF"/>
    <w:rsid w:val="003E3C0B"/>
    <w:rsid w:val="003E3D6A"/>
    <w:rsid w:val="003E3E8D"/>
    <w:rsid w:val="003E6524"/>
    <w:rsid w:val="003F0272"/>
    <w:rsid w:val="004038A9"/>
    <w:rsid w:val="004127DB"/>
    <w:rsid w:val="004139C9"/>
    <w:rsid w:val="00420FDE"/>
    <w:rsid w:val="00424B56"/>
    <w:rsid w:val="0042560A"/>
    <w:rsid w:val="00427E0E"/>
    <w:rsid w:val="00441E9A"/>
    <w:rsid w:val="00455AE9"/>
    <w:rsid w:val="004C1161"/>
    <w:rsid w:val="00522F4A"/>
    <w:rsid w:val="005441C4"/>
    <w:rsid w:val="00563E07"/>
    <w:rsid w:val="005C0E6D"/>
    <w:rsid w:val="00604FF7"/>
    <w:rsid w:val="006068AA"/>
    <w:rsid w:val="0067161C"/>
    <w:rsid w:val="00692110"/>
    <w:rsid w:val="0069425B"/>
    <w:rsid w:val="006C2C0F"/>
    <w:rsid w:val="006C5019"/>
    <w:rsid w:val="00711B88"/>
    <w:rsid w:val="007305E8"/>
    <w:rsid w:val="00756C5B"/>
    <w:rsid w:val="00760A73"/>
    <w:rsid w:val="007642F2"/>
    <w:rsid w:val="007904C3"/>
    <w:rsid w:val="00796B8B"/>
    <w:rsid w:val="007E1BA5"/>
    <w:rsid w:val="00814E11"/>
    <w:rsid w:val="008224C1"/>
    <w:rsid w:val="00882D43"/>
    <w:rsid w:val="008850FD"/>
    <w:rsid w:val="008A21C5"/>
    <w:rsid w:val="008A7E76"/>
    <w:rsid w:val="008D2A57"/>
    <w:rsid w:val="008E41E3"/>
    <w:rsid w:val="008F47E7"/>
    <w:rsid w:val="00901AAB"/>
    <w:rsid w:val="00902611"/>
    <w:rsid w:val="00927E43"/>
    <w:rsid w:val="00950878"/>
    <w:rsid w:val="009C7102"/>
    <w:rsid w:val="009D46E7"/>
    <w:rsid w:val="009E0338"/>
    <w:rsid w:val="00A00BD7"/>
    <w:rsid w:val="00A0651D"/>
    <w:rsid w:val="00A21E34"/>
    <w:rsid w:val="00A23E5F"/>
    <w:rsid w:val="00A30D56"/>
    <w:rsid w:val="00A36EC4"/>
    <w:rsid w:val="00A95305"/>
    <w:rsid w:val="00AC5814"/>
    <w:rsid w:val="00AE1177"/>
    <w:rsid w:val="00AE6C4D"/>
    <w:rsid w:val="00B01E64"/>
    <w:rsid w:val="00B12A51"/>
    <w:rsid w:val="00B17542"/>
    <w:rsid w:val="00B400FB"/>
    <w:rsid w:val="00BA5517"/>
    <w:rsid w:val="00BB5EB9"/>
    <w:rsid w:val="00BC47A2"/>
    <w:rsid w:val="00BD2951"/>
    <w:rsid w:val="00BD5670"/>
    <w:rsid w:val="00BF173F"/>
    <w:rsid w:val="00C068B5"/>
    <w:rsid w:val="00C07A43"/>
    <w:rsid w:val="00C07D65"/>
    <w:rsid w:val="00C92D3C"/>
    <w:rsid w:val="00CA1011"/>
    <w:rsid w:val="00CC36B0"/>
    <w:rsid w:val="00CC6C19"/>
    <w:rsid w:val="00CE2E92"/>
    <w:rsid w:val="00CF57E2"/>
    <w:rsid w:val="00D60130"/>
    <w:rsid w:val="00D8709A"/>
    <w:rsid w:val="00DA08EC"/>
    <w:rsid w:val="00DC426D"/>
    <w:rsid w:val="00E07281"/>
    <w:rsid w:val="00E56939"/>
    <w:rsid w:val="00E572C3"/>
    <w:rsid w:val="00E60708"/>
    <w:rsid w:val="00E73005"/>
    <w:rsid w:val="00E91AFC"/>
    <w:rsid w:val="00EB6179"/>
    <w:rsid w:val="00EC45D9"/>
    <w:rsid w:val="00ED63CF"/>
    <w:rsid w:val="00F05AFC"/>
    <w:rsid w:val="00F120B6"/>
    <w:rsid w:val="00F141BD"/>
    <w:rsid w:val="00F24478"/>
    <w:rsid w:val="00F56C6C"/>
    <w:rsid w:val="00F5701A"/>
    <w:rsid w:val="00F82B4A"/>
    <w:rsid w:val="00FA07F9"/>
    <w:rsid w:val="00FB017B"/>
    <w:rsid w:val="00FE1C09"/>
    <w:rsid w:val="00FE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E3549E"/>
  <w15:chartTrackingRefBased/>
  <w15:docId w15:val="{8089E7FC-E0C4-483D-841D-E5CFA7242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C0B"/>
    <w:pPr>
      <w:widowControl w:val="0"/>
      <w:autoSpaceDE w:val="0"/>
      <w:autoSpaceDN w:val="0"/>
      <w:adjustRightInd w:val="0"/>
    </w:pPr>
    <w:rPr>
      <w:rFonts w:ascii="ＭＳ 明朝" w:cs="ＭＳ 明朝"/>
      <w:sz w:val="19"/>
      <w:szCs w:val="19"/>
    </w:rPr>
  </w:style>
  <w:style w:type="paragraph" w:styleId="1">
    <w:name w:val="heading 1"/>
    <w:basedOn w:val="a"/>
    <w:next w:val="a"/>
    <w:qFormat/>
    <w:rsid w:val="002E2AA8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E2AA8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E1C09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01E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01E64"/>
    <w:rPr>
      <w:rFonts w:ascii="ＭＳ 明朝" w:cs="ＭＳ 明朝"/>
      <w:sz w:val="19"/>
      <w:szCs w:val="19"/>
    </w:rPr>
  </w:style>
  <w:style w:type="paragraph" w:styleId="a7">
    <w:name w:val="footer"/>
    <w:basedOn w:val="a"/>
    <w:link w:val="a8"/>
    <w:uiPriority w:val="99"/>
    <w:unhideWhenUsed/>
    <w:rsid w:val="00B01E6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01E64"/>
    <w:rPr>
      <w:rFonts w:ascii="ＭＳ 明朝" w:cs="ＭＳ 明朝"/>
      <w:sz w:val="19"/>
      <w:szCs w:val="19"/>
    </w:rPr>
  </w:style>
  <w:style w:type="character" w:styleId="a9">
    <w:name w:val="annotation reference"/>
    <w:basedOn w:val="a0"/>
    <w:uiPriority w:val="99"/>
    <w:semiHidden/>
    <w:unhideWhenUsed/>
    <w:rsid w:val="00286A96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286A96"/>
  </w:style>
  <w:style w:type="character" w:customStyle="1" w:styleId="ab">
    <w:name w:val="コメント文字列 (文字)"/>
    <w:basedOn w:val="a0"/>
    <w:link w:val="aa"/>
    <w:uiPriority w:val="99"/>
    <w:rsid w:val="00286A96"/>
    <w:rPr>
      <w:rFonts w:ascii="ＭＳ 明朝" w:cs="ＭＳ 明朝"/>
      <w:sz w:val="19"/>
      <w:szCs w:val="19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86A96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86A96"/>
    <w:rPr>
      <w:rFonts w:ascii="ＭＳ 明朝" w:cs="ＭＳ 明朝"/>
      <w:b/>
      <w:bCs/>
      <w:sz w:val="19"/>
      <w:szCs w:val="19"/>
    </w:rPr>
  </w:style>
  <w:style w:type="paragraph" w:customStyle="1" w:styleId="ae">
    <w:name w:val="一太郎"/>
    <w:rsid w:val="00711B88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Times New Roman" w:hAnsi="Times New Roman"/>
      <w:spacing w:val="1"/>
      <w:sz w:val="21"/>
      <w:szCs w:val="21"/>
    </w:rPr>
  </w:style>
  <w:style w:type="paragraph" w:styleId="af">
    <w:name w:val="Note Heading"/>
    <w:basedOn w:val="a"/>
    <w:next w:val="a"/>
    <w:link w:val="af0"/>
    <w:uiPriority w:val="99"/>
    <w:unhideWhenUsed/>
    <w:rsid w:val="00F141BD"/>
    <w:pPr>
      <w:jc w:val="center"/>
    </w:pPr>
    <w:rPr>
      <w:rFonts w:cs="Times New Roman"/>
      <w:sz w:val="18"/>
      <w:szCs w:val="18"/>
    </w:rPr>
  </w:style>
  <w:style w:type="character" w:customStyle="1" w:styleId="af0">
    <w:name w:val="記 (文字)"/>
    <w:basedOn w:val="a0"/>
    <w:link w:val="af"/>
    <w:uiPriority w:val="99"/>
    <w:rsid w:val="00F141BD"/>
    <w:rPr>
      <w:rFonts w:ascii="ＭＳ 明朝"/>
      <w:sz w:val="18"/>
      <w:szCs w:val="18"/>
    </w:rPr>
  </w:style>
  <w:style w:type="paragraph" w:styleId="af1">
    <w:name w:val="Closing"/>
    <w:basedOn w:val="a"/>
    <w:link w:val="af2"/>
    <w:uiPriority w:val="99"/>
    <w:unhideWhenUsed/>
    <w:rsid w:val="00F141BD"/>
    <w:pPr>
      <w:jc w:val="right"/>
    </w:pPr>
    <w:rPr>
      <w:rFonts w:cs="Times New Roman"/>
      <w:sz w:val="18"/>
      <w:szCs w:val="18"/>
    </w:rPr>
  </w:style>
  <w:style w:type="character" w:customStyle="1" w:styleId="af2">
    <w:name w:val="結語 (文字)"/>
    <w:basedOn w:val="a0"/>
    <w:link w:val="af1"/>
    <w:uiPriority w:val="99"/>
    <w:rsid w:val="00F141BD"/>
    <w:rPr>
      <w:rFonts w:ascii="ＭＳ 明朝"/>
      <w:sz w:val="18"/>
      <w:szCs w:val="18"/>
    </w:rPr>
  </w:style>
  <w:style w:type="character" w:styleId="af3">
    <w:name w:val="page number"/>
    <w:basedOn w:val="a0"/>
    <w:uiPriority w:val="99"/>
    <w:semiHidden/>
    <w:unhideWhenUsed/>
    <w:rsid w:val="00F24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女性学研究所</vt:lpstr>
      <vt:lpstr>女性学研究所</vt:lpstr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女性学研究所</dc:title>
  <dc:subject/>
  <dc:creator>IWS</dc:creator>
  <cp:keywords/>
  <cp:lastModifiedBy>iws 東京女子大学</cp:lastModifiedBy>
  <cp:revision>28</cp:revision>
  <cp:lastPrinted>2024-07-08T03:33:00Z</cp:lastPrinted>
  <dcterms:created xsi:type="dcterms:W3CDTF">2024-07-18T07:48:00Z</dcterms:created>
  <dcterms:modified xsi:type="dcterms:W3CDTF">2025-03-10T02:24:00Z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69a2c7b2ac85abb69d0ef16e310296a7bd94b00d2c3c84f9a34d6c115b93517b</vt:lpwstr>
  </property>
</Properties>
</file>