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05F" w14:textId="77777777" w:rsidR="003E6524" w:rsidRPr="000166FF" w:rsidRDefault="003E6524" w:rsidP="002E2AA8">
      <w:pPr>
        <w:jc w:val="center"/>
        <w:rPr>
          <w:b/>
          <w:bCs/>
          <w:color w:val="000000"/>
          <w:w w:val="200"/>
          <w:sz w:val="20"/>
          <w:szCs w:val="20"/>
        </w:rPr>
      </w:pPr>
      <w:r w:rsidRPr="000166FF">
        <w:rPr>
          <w:rFonts w:hint="eastAsia"/>
          <w:b/>
          <w:bCs/>
          <w:color w:val="000000"/>
          <w:w w:val="200"/>
          <w:sz w:val="20"/>
          <w:szCs w:val="20"/>
        </w:rPr>
        <w:t>女性学研究所</w:t>
      </w:r>
    </w:p>
    <w:p w14:paraId="5676E322" w14:textId="77777777" w:rsidR="003E6524" w:rsidRPr="00AD5377" w:rsidRDefault="000B4A45" w:rsidP="008A21C5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２０</w:t>
      </w:r>
      <w:r w:rsidR="00E3485C">
        <w:rPr>
          <w:rFonts w:hint="eastAsia"/>
          <w:color w:val="000000"/>
          <w:sz w:val="20"/>
          <w:szCs w:val="20"/>
        </w:rPr>
        <w:t>２</w:t>
      </w:r>
      <w:r w:rsidR="00807E4A">
        <w:rPr>
          <w:rFonts w:hint="eastAsia"/>
          <w:color w:val="000000"/>
          <w:sz w:val="20"/>
          <w:szCs w:val="20"/>
        </w:rPr>
        <w:t xml:space="preserve">　</w:t>
      </w:r>
      <w:r>
        <w:rPr>
          <w:rFonts w:hint="eastAsia"/>
          <w:color w:val="000000"/>
          <w:sz w:val="20"/>
          <w:szCs w:val="20"/>
        </w:rPr>
        <w:t>年度　個人</w:t>
      </w:r>
      <w:r w:rsidR="003E6524" w:rsidRPr="00F120B6">
        <w:rPr>
          <w:rFonts w:hint="eastAsia"/>
          <w:color w:val="000000"/>
          <w:sz w:val="20"/>
          <w:szCs w:val="20"/>
        </w:rPr>
        <w:t>研究申請書</w:t>
      </w:r>
      <w:r w:rsidR="00AD5377" w:rsidRPr="0089609D">
        <w:rPr>
          <w:rFonts w:hint="eastAsia"/>
          <w:sz w:val="18"/>
          <w:szCs w:val="18"/>
        </w:rPr>
        <w:t>（新規・継続）</w:t>
      </w:r>
    </w:p>
    <w:p w14:paraId="29F47927" w14:textId="77777777" w:rsidR="00A60B33" w:rsidRPr="00A60B33" w:rsidRDefault="00A60B33" w:rsidP="00A60B33">
      <w:pPr>
        <w:wordWrap w:val="0"/>
        <w:jc w:val="right"/>
        <w:rPr>
          <w:rFonts w:cs="Times New Roman"/>
          <w:sz w:val="20"/>
          <w:szCs w:val="20"/>
        </w:rPr>
      </w:pPr>
      <w:r w:rsidRPr="00F120B6">
        <w:rPr>
          <w:rFonts w:hint="eastAsia"/>
          <w:color w:val="000000"/>
          <w:sz w:val="20"/>
          <w:szCs w:val="20"/>
        </w:rPr>
        <w:t>２０</w:t>
      </w:r>
      <w:r>
        <w:rPr>
          <w:rFonts w:hint="eastAsia"/>
          <w:color w:val="000000"/>
          <w:sz w:val="20"/>
          <w:szCs w:val="20"/>
        </w:rPr>
        <w:t>２</w:t>
      </w:r>
      <w:r w:rsidR="00807E4A">
        <w:rPr>
          <w:rFonts w:hint="eastAsia"/>
          <w:color w:val="000000"/>
          <w:sz w:val="20"/>
          <w:szCs w:val="20"/>
        </w:rPr>
        <w:t xml:space="preserve">　</w:t>
      </w:r>
      <w:r w:rsidRPr="00F120B6">
        <w:rPr>
          <w:rFonts w:hint="eastAsia"/>
          <w:color w:val="000000"/>
          <w:sz w:val="20"/>
          <w:szCs w:val="20"/>
        </w:rPr>
        <w:t>年　　月　　日提出</w:t>
      </w:r>
      <w:r>
        <w:rPr>
          <w:rFonts w:cs="Times New Roman" w:hint="eastAsia"/>
          <w:sz w:val="20"/>
          <w:szCs w:val="20"/>
        </w:rPr>
        <w:t xml:space="preserve">　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3827"/>
        <w:gridCol w:w="4395"/>
      </w:tblGrid>
      <w:tr w:rsidR="00A60B33" w14:paraId="58034CBF" w14:textId="77777777">
        <w:tc>
          <w:tcPr>
            <w:tcW w:w="3827" w:type="dxa"/>
          </w:tcPr>
          <w:p w14:paraId="22D892EE" w14:textId="77777777" w:rsidR="00A60B33" w:rsidRDefault="00A60B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4395" w:type="dxa"/>
          </w:tcPr>
          <w:p w14:paraId="69896C0E" w14:textId="77777777" w:rsidR="00A60B33" w:rsidRDefault="00A60B3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A60B33" w14:paraId="74E1FEED" w14:textId="77777777">
        <w:tc>
          <w:tcPr>
            <w:tcW w:w="3827" w:type="dxa"/>
          </w:tcPr>
          <w:p w14:paraId="11A4184D" w14:textId="77777777" w:rsidR="00A60B33" w:rsidRDefault="00A60B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所属・職名</w:t>
            </w:r>
          </w:p>
        </w:tc>
        <w:tc>
          <w:tcPr>
            <w:tcW w:w="4395" w:type="dxa"/>
          </w:tcPr>
          <w:p w14:paraId="5F44FE70" w14:textId="77777777" w:rsidR="00A60B33" w:rsidRDefault="00A60B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専攻分野</w:t>
            </w:r>
          </w:p>
        </w:tc>
      </w:tr>
    </w:tbl>
    <w:p w14:paraId="1CFDCE0D" w14:textId="6790625B" w:rsidR="00907131" w:rsidRPr="002E2AA8" w:rsidRDefault="00907131" w:rsidP="00907131">
      <w:pPr>
        <w:spacing w:line="0" w:lineRule="atLeast"/>
        <w:rPr>
          <w:color w:val="000000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9600"/>
      </w:tblGrid>
      <w:tr w:rsidR="00A83CED" w:rsidRPr="00937218" w14:paraId="5EC1D349" w14:textId="77777777" w:rsidTr="000166FF">
        <w:tc>
          <w:tcPr>
            <w:tcW w:w="1380" w:type="dxa"/>
            <w:vMerge w:val="restart"/>
          </w:tcPr>
          <w:p w14:paraId="4FD67741" w14:textId="27C1551F" w:rsidR="00A83CED" w:rsidRPr="00A83CED" w:rsidRDefault="00A83CED" w:rsidP="00E3485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83CED">
              <w:rPr>
                <w:rFonts w:cs="Times New Roman" w:hint="eastAsia"/>
                <w:b/>
                <w:bCs/>
                <w:sz w:val="18"/>
                <w:szCs w:val="18"/>
              </w:rPr>
              <w:t>研究課題名</w:t>
            </w:r>
          </w:p>
        </w:tc>
        <w:tc>
          <w:tcPr>
            <w:tcW w:w="9600" w:type="dxa"/>
          </w:tcPr>
          <w:p w14:paraId="71A9CABB" w14:textId="21840319" w:rsidR="00A83CED" w:rsidRPr="00A83CED" w:rsidRDefault="00A83CED" w:rsidP="00E3485C">
            <w:pPr>
              <w:rPr>
                <w:rFonts w:cs="Times New Roman"/>
                <w:sz w:val="18"/>
                <w:szCs w:val="18"/>
              </w:rPr>
            </w:pPr>
            <w:r w:rsidRPr="00A83CED">
              <w:rPr>
                <w:rFonts w:cs="Times New Roman" w:hint="eastAsia"/>
                <w:sz w:val="18"/>
                <w:szCs w:val="18"/>
              </w:rPr>
              <w:t xml:space="preserve">（和文） </w:t>
            </w:r>
          </w:p>
          <w:p w14:paraId="19D36B23" w14:textId="77777777" w:rsidR="00A83CED" w:rsidRPr="00937218" w:rsidRDefault="00A83CED" w:rsidP="003E65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83CED" w:rsidRPr="00937218" w14:paraId="07F25D0A" w14:textId="77777777" w:rsidTr="000166FF">
        <w:tc>
          <w:tcPr>
            <w:tcW w:w="1380" w:type="dxa"/>
            <w:vMerge/>
          </w:tcPr>
          <w:p w14:paraId="4CD392DA" w14:textId="4020E978" w:rsidR="00A83CED" w:rsidRPr="00E3485C" w:rsidRDefault="00A83CED" w:rsidP="00E3485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0" w:type="dxa"/>
          </w:tcPr>
          <w:p w14:paraId="6BB58E48" w14:textId="740CA198" w:rsidR="00A83CED" w:rsidRPr="00937218" w:rsidRDefault="00A83CED" w:rsidP="00E3485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18"/>
                <w:szCs w:val="18"/>
              </w:rPr>
              <w:t>（英文）</w:t>
            </w:r>
          </w:p>
          <w:p w14:paraId="2F205F3C" w14:textId="77777777" w:rsidR="00A83CED" w:rsidRPr="00937218" w:rsidRDefault="00A83CED" w:rsidP="003E65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2AA8" w:rsidRPr="00937218" w14:paraId="4E81EF69" w14:textId="77777777" w:rsidTr="00937218">
        <w:tc>
          <w:tcPr>
            <w:tcW w:w="10980" w:type="dxa"/>
            <w:gridSpan w:val="2"/>
          </w:tcPr>
          <w:p w14:paraId="77E7ECBF" w14:textId="77777777" w:rsidR="002E2AA8" w:rsidRPr="00E3485C" w:rsidRDefault="002E2AA8" w:rsidP="00E3485C">
            <w:pPr>
              <w:rPr>
                <w:rFonts w:cs="Times New Roman"/>
                <w:sz w:val="18"/>
                <w:szCs w:val="18"/>
              </w:rPr>
            </w:pPr>
            <w:r w:rsidRPr="00A83CED">
              <w:rPr>
                <w:rFonts w:cs="Times New Roman" w:hint="eastAsia"/>
                <w:b/>
                <w:bCs/>
                <w:sz w:val="18"/>
                <w:szCs w:val="18"/>
              </w:rPr>
              <w:t>研究</w:t>
            </w:r>
            <w:r w:rsidR="002F39E9" w:rsidRPr="00A83CED">
              <w:rPr>
                <w:rFonts w:cs="Times New Roman" w:hint="eastAsia"/>
                <w:b/>
                <w:bCs/>
                <w:sz w:val="18"/>
                <w:szCs w:val="18"/>
              </w:rPr>
              <w:t>の</w:t>
            </w:r>
            <w:r w:rsidRPr="00A83CED">
              <w:rPr>
                <w:rFonts w:cs="Times New Roman" w:hint="eastAsia"/>
                <w:b/>
                <w:bCs/>
                <w:sz w:val="18"/>
                <w:szCs w:val="18"/>
              </w:rPr>
              <w:t>目的</w:t>
            </w:r>
            <w:r w:rsidR="00E3485C" w:rsidRPr="00E3485C">
              <w:rPr>
                <w:rFonts w:cs="Times New Roman" w:hint="eastAsia"/>
                <w:color w:val="000000"/>
                <w:sz w:val="18"/>
                <w:szCs w:val="18"/>
              </w:rPr>
              <w:t>（本研究が「女性学・ジェンダーに関する研究」である点を明確に記入すること。）</w:t>
            </w:r>
          </w:p>
          <w:p w14:paraId="17724A5C" w14:textId="77777777" w:rsidR="002E2AA8" w:rsidRPr="00E3485C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  <w:p w14:paraId="169B5F5A" w14:textId="77777777" w:rsidR="004E085A" w:rsidRPr="00E3485C" w:rsidRDefault="004E085A" w:rsidP="003E6524">
            <w:pPr>
              <w:rPr>
                <w:rFonts w:cs="Times New Roman"/>
                <w:sz w:val="18"/>
                <w:szCs w:val="18"/>
              </w:rPr>
            </w:pPr>
          </w:p>
          <w:p w14:paraId="61A5AE73" w14:textId="77777777" w:rsidR="002E2AA8" w:rsidRPr="00E3485C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  <w:p w14:paraId="2C2258CE" w14:textId="77777777" w:rsidR="002E2AA8" w:rsidRPr="00E3485C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  <w:p w14:paraId="3CB5A74F" w14:textId="77777777" w:rsidR="00E3485C" w:rsidRP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1FE05EB0" w14:textId="77777777" w:rsidR="00E3485C" w:rsidRP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7D9D495F" w14:textId="77777777" w:rsidR="00E3485C" w:rsidRP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1614ADA3" w14:textId="77777777" w:rsidR="00E3485C" w:rsidRP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3255FDE3" w14:textId="77777777" w:rsid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27F9C5BB" w14:textId="77777777" w:rsid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34236FBA" w14:textId="77777777" w:rsidR="00E3485C" w:rsidRP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E2AA8" w:rsidRPr="00937218" w14:paraId="03E44509" w14:textId="77777777" w:rsidTr="00937218">
        <w:tc>
          <w:tcPr>
            <w:tcW w:w="10980" w:type="dxa"/>
            <w:gridSpan w:val="2"/>
          </w:tcPr>
          <w:p w14:paraId="69CA7BDD" w14:textId="77777777" w:rsidR="002E2AA8" w:rsidRPr="00E3485C" w:rsidRDefault="00E3485C" w:rsidP="003E6524">
            <w:pPr>
              <w:rPr>
                <w:rFonts w:cs="Times New Roman"/>
                <w:sz w:val="18"/>
                <w:szCs w:val="18"/>
              </w:rPr>
            </w:pPr>
            <w:r w:rsidRPr="005E2FCC">
              <w:rPr>
                <w:rFonts w:cs="Times New Roman" w:hint="eastAsia"/>
                <w:b/>
                <w:bCs/>
                <w:color w:val="000000"/>
                <w:sz w:val="18"/>
                <w:szCs w:val="18"/>
              </w:rPr>
              <w:t>研究の特色</w:t>
            </w:r>
            <w:r w:rsidRPr="00E3485C">
              <w:rPr>
                <w:rFonts w:cs="Times New Roman" w:hint="eastAsia"/>
                <w:color w:val="000000"/>
                <w:sz w:val="18"/>
                <w:szCs w:val="18"/>
              </w:rPr>
              <w:t>（学術的な特色・独創的な点）</w:t>
            </w:r>
          </w:p>
          <w:p w14:paraId="17FEBCA2" w14:textId="77777777" w:rsidR="002E2AA8" w:rsidRPr="00937218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  <w:p w14:paraId="2297432F" w14:textId="77777777" w:rsidR="00215153" w:rsidRPr="00937218" w:rsidRDefault="00215153" w:rsidP="003E6524">
            <w:pPr>
              <w:rPr>
                <w:rFonts w:cs="Times New Roman"/>
                <w:sz w:val="18"/>
                <w:szCs w:val="18"/>
              </w:rPr>
            </w:pPr>
          </w:p>
          <w:p w14:paraId="1FF91B9F" w14:textId="77777777" w:rsidR="002E2AA8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  <w:p w14:paraId="32A5696C" w14:textId="77777777" w:rsidR="00FC5755" w:rsidRDefault="00FC5755" w:rsidP="003E6524">
            <w:pPr>
              <w:rPr>
                <w:rFonts w:cs="Times New Roman"/>
                <w:sz w:val="18"/>
                <w:szCs w:val="18"/>
              </w:rPr>
            </w:pPr>
          </w:p>
          <w:p w14:paraId="0ECA12BA" w14:textId="77777777" w:rsidR="00FC5755" w:rsidRPr="00937218" w:rsidRDefault="00FC5755" w:rsidP="003E6524">
            <w:pPr>
              <w:rPr>
                <w:rFonts w:cs="Times New Roman"/>
                <w:sz w:val="18"/>
                <w:szCs w:val="18"/>
              </w:rPr>
            </w:pPr>
          </w:p>
          <w:p w14:paraId="793D2FC6" w14:textId="77777777" w:rsidR="002E2AA8" w:rsidRPr="00937218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  <w:p w14:paraId="3B5EC6B3" w14:textId="77777777" w:rsidR="000B4A45" w:rsidRPr="00937218" w:rsidRDefault="000B4A45" w:rsidP="003E6524">
            <w:pPr>
              <w:rPr>
                <w:rFonts w:cs="Times New Roman"/>
                <w:sz w:val="18"/>
                <w:szCs w:val="18"/>
              </w:rPr>
            </w:pPr>
          </w:p>
          <w:p w14:paraId="3DF99FF6" w14:textId="77777777" w:rsidR="000B4A45" w:rsidRDefault="000B4A45" w:rsidP="003E6524">
            <w:pPr>
              <w:rPr>
                <w:rFonts w:cs="Times New Roman"/>
                <w:sz w:val="18"/>
                <w:szCs w:val="18"/>
              </w:rPr>
            </w:pPr>
          </w:p>
          <w:p w14:paraId="2C7A7F87" w14:textId="77777777" w:rsidR="00E3485C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727B2BBE" w14:textId="77777777" w:rsidR="00E3485C" w:rsidRPr="00937218" w:rsidRDefault="00E3485C" w:rsidP="003E6524">
            <w:pPr>
              <w:rPr>
                <w:rFonts w:cs="Times New Roman"/>
                <w:sz w:val="18"/>
                <w:szCs w:val="18"/>
              </w:rPr>
            </w:pPr>
          </w:p>
          <w:p w14:paraId="7A49FFB9" w14:textId="77777777" w:rsidR="002E2AA8" w:rsidRPr="00937218" w:rsidRDefault="002E2AA8" w:rsidP="003E652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C15E4" w:rsidRPr="00937218" w14:paraId="5970058A" w14:textId="77777777" w:rsidTr="00937218">
        <w:trPr>
          <w:trHeight w:val="1965"/>
        </w:trPr>
        <w:tc>
          <w:tcPr>
            <w:tcW w:w="10980" w:type="dxa"/>
            <w:gridSpan w:val="2"/>
          </w:tcPr>
          <w:p w14:paraId="6739223D" w14:textId="77777777" w:rsidR="00AD5377" w:rsidRPr="00BC59D7" w:rsidRDefault="00E3485C" w:rsidP="00E3485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BC59D7">
              <w:rPr>
                <w:rFonts w:cs="Times New Roman" w:hint="eastAsia"/>
                <w:b/>
                <w:bCs/>
                <w:sz w:val="18"/>
                <w:szCs w:val="18"/>
              </w:rPr>
              <w:t>研究の準備状況</w:t>
            </w:r>
            <w:r w:rsidR="00AD5377" w:rsidRPr="00BC59D7"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AD5377" w:rsidRPr="00BC59D7">
              <w:rPr>
                <w:rFonts w:cs="Times New Roman"/>
                <w:b/>
                <w:bCs/>
                <w:sz w:val="18"/>
                <w:szCs w:val="18"/>
              </w:rPr>
              <w:t xml:space="preserve">/ </w:t>
            </w:r>
            <w:r w:rsidR="00AD5377" w:rsidRPr="00BC59D7">
              <w:rPr>
                <w:rFonts w:cs="Times New Roman" w:hint="eastAsia"/>
                <w:b/>
                <w:bCs/>
                <w:sz w:val="18"/>
                <w:szCs w:val="18"/>
              </w:rPr>
              <w:t>継続の場合は前年度までの研究遂行状況</w:t>
            </w:r>
          </w:p>
          <w:p w14:paraId="15E3724D" w14:textId="77777777" w:rsidR="00FC5755" w:rsidRDefault="00FC5755" w:rsidP="00E3485C">
            <w:pPr>
              <w:rPr>
                <w:rFonts w:cs="Times New Roman"/>
                <w:sz w:val="18"/>
                <w:szCs w:val="18"/>
              </w:rPr>
            </w:pPr>
          </w:p>
          <w:p w14:paraId="51A4BC47" w14:textId="77777777" w:rsidR="00E3485C" w:rsidRDefault="00E3485C" w:rsidP="00E3485C">
            <w:pPr>
              <w:rPr>
                <w:rFonts w:cs="Times New Roman"/>
                <w:sz w:val="18"/>
                <w:szCs w:val="18"/>
              </w:rPr>
            </w:pPr>
          </w:p>
          <w:p w14:paraId="37D7D47F" w14:textId="77777777" w:rsidR="00E3485C" w:rsidRDefault="00E3485C" w:rsidP="00E3485C">
            <w:pPr>
              <w:rPr>
                <w:rFonts w:cs="Times New Roman"/>
                <w:sz w:val="18"/>
                <w:szCs w:val="18"/>
              </w:rPr>
            </w:pPr>
          </w:p>
          <w:p w14:paraId="6DFFEAC5" w14:textId="77777777" w:rsidR="00A60B33" w:rsidRDefault="00A60B33" w:rsidP="00E3485C">
            <w:pPr>
              <w:rPr>
                <w:rFonts w:cs="Times New Roman"/>
                <w:sz w:val="18"/>
                <w:szCs w:val="18"/>
              </w:rPr>
            </w:pPr>
          </w:p>
          <w:p w14:paraId="0DDE7138" w14:textId="77777777" w:rsidR="00A60B33" w:rsidRDefault="00A60B33" w:rsidP="00E3485C">
            <w:pPr>
              <w:rPr>
                <w:rFonts w:cs="Times New Roman"/>
                <w:sz w:val="18"/>
                <w:szCs w:val="18"/>
              </w:rPr>
            </w:pPr>
          </w:p>
          <w:p w14:paraId="29AA292B" w14:textId="77777777" w:rsidR="00A60B33" w:rsidRDefault="00A60B33" w:rsidP="00E3485C">
            <w:pPr>
              <w:rPr>
                <w:rFonts w:cs="Times New Roman"/>
                <w:sz w:val="18"/>
                <w:szCs w:val="18"/>
              </w:rPr>
            </w:pPr>
          </w:p>
          <w:p w14:paraId="7FFA1675" w14:textId="77777777" w:rsidR="00A60B33" w:rsidRDefault="00A60B33" w:rsidP="00E3485C">
            <w:pPr>
              <w:rPr>
                <w:rFonts w:cs="Times New Roman"/>
                <w:sz w:val="18"/>
                <w:szCs w:val="18"/>
              </w:rPr>
            </w:pPr>
          </w:p>
          <w:p w14:paraId="383C7D6A" w14:textId="77777777" w:rsidR="00A60B33" w:rsidRDefault="00A60B33" w:rsidP="00E3485C">
            <w:pPr>
              <w:rPr>
                <w:rFonts w:cs="Times New Roman"/>
                <w:sz w:val="18"/>
                <w:szCs w:val="18"/>
              </w:rPr>
            </w:pPr>
          </w:p>
          <w:p w14:paraId="03A42F8B" w14:textId="77777777" w:rsidR="00FC5755" w:rsidRDefault="00FC5755" w:rsidP="00E3485C">
            <w:pPr>
              <w:rPr>
                <w:rFonts w:cs="Times New Roman"/>
                <w:sz w:val="18"/>
                <w:szCs w:val="18"/>
              </w:rPr>
            </w:pPr>
          </w:p>
          <w:p w14:paraId="4CC0876A" w14:textId="77777777" w:rsidR="004E085A" w:rsidRDefault="004E085A" w:rsidP="00E3485C">
            <w:pPr>
              <w:rPr>
                <w:rFonts w:cs="Times New Roman"/>
                <w:sz w:val="18"/>
                <w:szCs w:val="18"/>
              </w:rPr>
            </w:pPr>
          </w:p>
          <w:p w14:paraId="1117D5E3" w14:textId="77777777" w:rsidR="004E085A" w:rsidRDefault="004E085A" w:rsidP="00E3485C">
            <w:pPr>
              <w:rPr>
                <w:rFonts w:cs="Times New Roman"/>
                <w:sz w:val="18"/>
                <w:szCs w:val="18"/>
              </w:rPr>
            </w:pPr>
          </w:p>
          <w:p w14:paraId="5A7519EA" w14:textId="77777777" w:rsidR="00FC5755" w:rsidRPr="00937218" w:rsidRDefault="00FC5755" w:rsidP="00E3485C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39916FAD" w14:textId="77777777" w:rsidR="004E085A" w:rsidRDefault="004E085A">
      <w: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9"/>
      </w:tblGrid>
      <w:tr w:rsidR="0018663C" w:rsidRPr="00937218" w14:paraId="1BD23AF0" w14:textId="77777777" w:rsidTr="002F39E9">
        <w:trPr>
          <w:trHeight w:val="2060"/>
        </w:trPr>
        <w:tc>
          <w:tcPr>
            <w:tcW w:w="11039" w:type="dxa"/>
          </w:tcPr>
          <w:p w14:paraId="1B7612F2" w14:textId="77777777" w:rsidR="00E3485C" w:rsidRPr="004B0B85" w:rsidRDefault="0018663C" w:rsidP="00E3485C">
            <w:pPr>
              <w:rPr>
                <w:rFonts w:cs="Times New Roman"/>
                <w:color w:val="000000"/>
                <w:sz w:val="21"/>
                <w:szCs w:val="21"/>
              </w:rPr>
            </w:pPr>
            <w:r w:rsidRPr="00F7539B">
              <w:rPr>
                <w:rFonts w:cs="Times New Roman" w:hint="eastAsia"/>
                <w:b/>
                <w:bCs/>
                <w:sz w:val="18"/>
                <w:szCs w:val="18"/>
              </w:rPr>
              <w:t>研究計画</w:t>
            </w:r>
            <w:r w:rsidR="00E3485C" w:rsidRPr="00F7539B">
              <w:rPr>
                <w:rFonts w:cs="Times New Roman" w:hint="eastAsia"/>
                <w:b/>
                <w:bCs/>
                <w:sz w:val="18"/>
                <w:szCs w:val="18"/>
              </w:rPr>
              <w:t>・方法</w:t>
            </w:r>
            <w:r w:rsidR="00E3485C" w:rsidRPr="00E3485C">
              <w:rPr>
                <w:rFonts w:cs="Times New Roman" w:hint="eastAsia"/>
                <w:color w:val="000000"/>
                <w:sz w:val="18"/>
                <w:szCs w:val="18"/>
              </w:rPr>
              <w:t>（研究費との関連がわかるように具体的に記入すること。）</w:t>
            </w:r>
          </w:p>
          <w:p w14:paraId="1BC19240" w14:textId="77777777" w:rsidR="00E3485C" w:rsidRPr="00937218" w:rsidRDefault="00E3485C" w:rsidP="00E3485C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6C146DE6" w14:textId="77777777" w:rsidR="0018663C" w:rsidRPr="00937218" w:rsidRDefault="0018663C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66C909C9" w14:textId="77777777" w:rsidR="0018663C" w:rsidRDefault="0018663C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4989602D" w14:textId="77777777" w:rsidR="00FC5755" w:rsidRDefault="00FC5755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363B775D" w14:textId="77777777" w:rsidR="004E085A" w:rsidRDefault="004E085A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225EFC89" w14:textId="77777777" w:rsidR="004E085A" w:rsidRDefault="004E085A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310ACDC4" w14:textId="77777777" w:rsidR="004E085A" w:rsidRDefault="004E085A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0684A250" w14:textId="77777777" w:rsidR="004E085A" w:rsidRDefault="004E085A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29537CD4" w14:textId="77777777" w:rsidR="00FC5755" w:rsidRDefault="00FC5755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02E8997A" w14:textId="77777777" w:rsidR="0077179B" w:rsidRPr="00937218" w:rsidRDefault="0077179B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3054833C" w14:textId="77777777" w:rsidR="0018663C" w:rsidRDefault="0018663C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353B6B31" w14:textId="77777777" w:rsidR="00072E10" w:rsidRDefault="00072E10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438C11D7" w14:textId="77777777" w:rsidR="00115B01" w:rsidRDefault="00115B01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6F95332E" w14:textId="77777777" w:rsidR="004E085A" w:rsidRPr="00937218" w:rsidRDefault="004E085A" w:rsidP="00937218">
            <w:pPr>
              <w:ind w:firstLineChars="49" w:firstLine="103"/>
              <w:rPr>
                <w:rFonts w:cs="Times New Roman"/>
                <w:sz w:val="18"/>
                <w:szCs w:val="18"/>
              </w:rPr>
            </w:pPr>
          </w:p>
          <w:p w14:paraId="49D94FE4" w14:textId="77777777" w:rsidR="0018663C" w:rsidRDefault="0018663C" w:rsidP="0018663C">
            <w:pPr>
              <w:rPr>
                <w:rFonts w:cs="Times New Roman"/>
                <w:sz w:val="18"/>
                <w:szCs w:val="18"/>
              </w:rPr>
            </w:pPr>
          </w:p>
          <w:p w14:paraId="30DAB220" w14:textId="77777777" w:rsidR="0077179B" w:rsidRDefault="0077179B" w:rsidP="0018663C">
            <w:pPr>
              <w:rPr>
                <w:rFonts w:cs="Times New Roman"/>
                <w:sz w:val="18"/>
                <w:szCs w:val="18"/>
              </w:rPr>
            </w:pPr>
          </w:p>
          <w:p w14:paraId="50F0365D" w14:textId="77777777" w:rsidR="002F39E9" w:rsidRPr="00937218" w:rsidRDefault="002F39E9" w:rsidP="0018663C">
            <w:pPr>
              <w:rPr>
                <w:rFonts w:cs="Times New Roman"/>
                <w:sz w:val="18"/>
                <w:szCs w:val="18"/>
              </w:rPr>
            </w:pPr>
          </w:p>
          <w:p w14:paraId="2A62653A" w14:textId="77777777" w:rsidR="0018663C" w:rsidRPr="00937218" w:rsidRDefault="0018663C" w:rsidP="007C15E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B2BCCFF" w14:textId="77777777" w:rsidR="00222852" w:rsidRDefault="00222852" w:rsidP="00222852">
      <w:pPr>
        <w:rPr>
          <w:color w:val="000000"/>
        </w:rPr>
      </w:pPr>
    </w:p>
    <w:p w14:paraId="0A643B3D" w14:textId="77777777" w:rsidR="00F73C2C" w:rsidRDefault="00F73C2C" w:rsidP="00222852">
      <w:pPr>
        <w:rPr>
          <w:color w:val="000000"/>
        </w:rPr>
      </w:pPr>
    </w:p>
    <w:p w14:paraId="42415C84" w14:textId="77777777" w:rsidR="00A73C9D" w:rsidRPr="0027481F" w:rsidRDefault="00E3485C" w:rsidP="00A73C9D">
      <w:pPr>
        <w:ind w:leftChars="135" w:left="2410" w:hangingChars="900" w:hanging="2112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27481F">
        <w:rPr>
          <w:rFonts w:cs="Times New Roman" w:hint="eastAsia"/>
          <w:b/>
          <w:bCs/>
          <w:color w:val="000000"/>
          <w:sz w:val="20"/>
          <w:szCs w:val="20"/>
        </w:rPr>
        <w:t>研究費交付希望額</w:t>
      </w:r>
      <w:r w:rsidR="00A73C9D" w:rsidRPr="0027481F">
        <w:rPr>
          <w:rFonts w:cs="Times New Roman" w:hint="eastAsia"/>
          <w:b/>
          <w:bCs/>
          <w:color w:val="000000"/>
          <w:sz w:val="20"/>
          <w:szCs w:val="20"/>
        </w:rPr>
        <w:t>及び所用経費内訳明細表</w:t>
      </w:r>
    </w:p>
    <w:p w14:paraId="6087071F" w14:textId="77777777" w:rsidR="00E3485C" w:rsidRPr="00A73C9D" w:rsidRDefault="00E3485C" w:rsidP="00A73C9D">
      <w:pPr>
        <w:ind w:leftChars="100" w:left="412" w:hangingChars="100" w:hanging="191"/>
        <w:rPr>
          <w:rFonts w:cs="Times New Roman"/>
          <w:color w:val="000000"/>
          <w:sz w:val="16"/>
          <w:szCs w:val="16"/>
        </w:rPr>
      </w:pPr>
      <w:r w:rsidRPr="004427D2">
        <w:rPr>
          <w:rFonts w:cs="Times New Roman" w:hint="eastAsia"/>
          <w:color w:val="000000"/>
          <w:sz w:val="16"/>
          <w:szCs w:val="16"/>
        </w:rPr>
        <w:t>（各費目は原則として各年度研究費総額の</w:t>
      </w:r>
      <w:r w:rsidRPr="004427D2">
        <w:rPr>
          <w:rFonts w:cs="Times New Roman"/>
          <w:color w:val="000000"/>
          <w:sz w:val="16"/>
          <w:szCs w:val="16"/>
        </w:rPr>
        <w:t>25</w:t>
      </w:r>
      <w:r w:rsidRPr="004427D2">
        <w:rPr>
          <w:rFonts w:cs="Times New Roman" w:hint="eastAsia"/>
          <w:color w:val="000000"/>
          <w:sz w:val="16"/>
          <w:szCs w:val="16"/>
        </w:rPr>
        <w:t>％を超えないこと。やむをえず超える場合には、</w:t>
      </w:r>
      <w:r w:rsidR="00A73C9D">
        <w:rPr>
          <w:rFonts w:cs="Times New Roman" w:hint="eastAsia"/>
          <w:color w:val="000000"/>
          <w:sz w:val="16"/>
          <w:szCs w:val="16"/>
        </w:rPr>
        <w:t>研究課題との関連性が明らかになる形で、費目別に</w:t>
      </w:r>
      <w:r w:rsidRPr="004427D2">
        <w:rPr>
          <w:rFonts w:cs="Times New Roman" w:hint="eastAsia"/>
          <w:color w:val="000000"/>
          <w:sz w:val="16"/>
          <w:szCs w:val="16"/>
        </w:rPr>
        <w:t>理由を</w:t>
      </w:r>
      <w:r w:rsidR="00A73C9D">
        <w:rPr>
          <w:rFonts w:cs="Times New Roman" w:hint="eastAsia"/>
          <w:color w:val="000000"/>
          <w:sz w:val="16"/>
          <w:szCs w:val="16"/>
        </w:rPr>
        <w:t>具体的に</w:t>
      </w:r>
      <w:r w:rsidRPr="004427D2">
        <w:rPr>
          <w:rFonts w:cs="Times New Roman" w:hint="eastAsia"/>
          <w:color w:val="000000"/>
          <w:sz w:val="16"/>
          <w:szCs w:val="16"/>
        </w:rPr>
        <w:t>記入すること。）</w:t>
      </w:r>
    </w:p>
    <w:p w14:paraId="372921EE" w14:textId="77777777" w:rsidR="00222852" w:rsidRPr="00E3485C" w:rsidRDefault="004E085A" w:rsidP="00E3485C">
      <w:pPr>
        <w:ind w:right="315" w:firstLineChars="100" w:firstLine="211"/>
        <w:jc w:val="right"/>
        <w:rPr>
          <w:rFonts w:cs="Times New Roman"/>
          <w:color w:val="000000"/>
          <w:sz w:val="18"/>
          <w:szCs w:val="18"/>
        </w:rPr>
      </w:pPr>
      <w:r w:rsidRPr="004E085A">
        <w:rPr>
          <w:rFonts w:hint="eastAsia"/>
          <w:color w:val="000000"/>
          <w:sz w:val="18"/>
          <w:szCs w:val="18"/>
        </w:rPr>
        <w:t>単位：千円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4417"/>
        <w:gridCol w:w="2245"/>
        <w:gridCol w:w="2268"/>
      </w:tblGrid>
      <w:tr w:rsidR="00222852" w:rsidRPr="003A5178" w14:paraId="4252D5E7" w14:textId="77777777" w:rsidTr="00E3485C">
        <w:trPr>
          <w:trHeight w:val="32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076FFE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84" w14:textId="77777777" w:rsidR="00222852" w:rsidRPr="003A5178" w:rsidRDefault="00222852" w:rsidP="008D2465">
            <w:pPr>
              <w:spacing w:line="326" w:lineRule="atLeas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A5178">
              <w:rPr>
                <w:rFonts w:hint="eastAsia"/>
                <w:color w:val="000000"/>
                <w:sz w:val="18"/>
                <w:szCs w:val="18"/>
              </w:rPr>
              <w:t>科　　目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5E97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3A5178">
              <w:rPr>
                <w:color w:val="000000"/>
                <w:sz w:val="18"/>
                <w:szCs w:val="18"/>
              </w:rPr>
              <w:t xml:space="preserve">       </w:t>
            </w:r>
            <w:r w:rsidRPr="003A5178">
              <w:rPr>
                <w:rFonts w:hint="eastAsia"/>
                <w:color w:val="000000"/>
                <w:sz w:val="18"/>
                <w:szCs w:val="18"/>
              </w:rPr>
              <w:t xml:space="preserve">　内　　　　　　　　　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8B44" w14:textId="77777777" w:rsidR="00222852" w:rsidRPr="003A5178" w:rsidRDefault="00222852" w:rsidP="008D2465">
            <w:pPr>
              <w:spacing w:line="326" w:lineRule="atLeas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A5178">
              <w:rPr>
                <w:rFonts w:hint="eastAsia"/>
                <w:color w:val="000000"/>
                <w:sz w:val="18"/>
                <w:szCs w:val="18"/>
              </w:rPr>
              <w:t>申　請　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8352" w14:textId="77777777" w:rsidR="00222852" w:rsidRPr="003A5178" w:rsidRDefault="00222852" w:rsidP="008D2465">
            <w:pPr>
              <w:spacing w:line="326" w:lineRule="atLeas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　訳</w:t>
            </w:r>
          </w:p>
        </w:tc>
      </w:tr>
      <w:tr w:rsidR="00222852" w:rsidRPr="003A5178" w14:paraId="69168D18" w14:textId="77777777" w:rsidTr="00E3485C">
        <w:trPr>
          <w:trHeight w:val="44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E4D528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625C" w14:textId="77777777" w:rsidR="00222852" w:rsidRPr="0089609D" w:rsidRDefault="00222852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用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　 品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 　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1C71" w14:textId="77777777" w:rsidR="00222852" w:rsidRPr="0089609D" w:rsidRDefault="00222852" w:rsidP="008D2465">
            <w:pPr>
              <w:spacing w:line="326" w:lineRule="atLeast"/>
              <w:rPr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単価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万円以上</w:t>
            </w:r>
            <w:r w:rsidR="008E1D4B" w:rsidRPr="0089609D">
              <w:rPr>
                <w:sz w:val="18"/>
                <w:szCs w:val="18"/>
              </w:rPr>
              <w:t>15</w:t>
            </w:r>
            <w:r w:rsidRPr="0089609D">
              <w:rPr>
                <w:rFonts w:hint="eastAsia"/>
                <w:sz w:val="18"/>
                <w:szCs w:val="18"/>
              </w:rPr>
              <w:t>万円</w:t>
            </w:r>
            <w:r w:rsidR="002F39E9" w:rsidRPr="0089609D">
              <w:rPr>
                <w:rFonts w:hint="eastAsia"/>
                <w:sz w:val="18"/>
                <w:szCs w:val="18"/>
              </w:rPr>
              <w:t>以下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の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研究用物品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FDA8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F15F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22852" w:rsidRPr="003A5178" w14:paraId="1E712E2A" w14:textId="77777777" w:rsidTr="00E3485C">
        <w:trPr>
          <w:trHeight w:val="42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FCBC7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6703" w14:textId="77777777" w:rsidR="00222852" w:rsidRPr="0089609D" w:rsidRDefault="00222852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消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 耗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 品</w:t>
            </w:r>
            <w:r w:rsidRPr="0089609D">
              <w:rPr>
                <w:color w:val="000000"/>
                <w:sz w:val="18"/>
                <w:szCs w:val="18"/>
              </w:rPr>
              <w:t xml:space="preserve"> 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B024" w14:textId="77777777" w:rsidR="00222852" w:rsidRPr="0089609D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単価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万円未満の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研究用物品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495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A81D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22852" w:rsidRPr="003A5178" w14:paraId="19F96272" w14:textId="77777777" w:rsidTr="00E3485C">
        <w:trPr>
          <w:trHeight w:val="41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4BBA0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D613" w14:textId="77777777" w:rsidR="00222852" w:rsidRPr="0089609D" w:rsidRDefault="00222852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図 書 資 料 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4E6C" w14:textId="77777777" w:rsidR="00222852" w:rsidRPr="0089609D" w:rsidRDefault="00222852" w:rsidP="008D2465">
            <w:pPr>
              <w:spacing w:line="326" w:lineRule="atLeast"/>
              <w:rPr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書籍、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新聞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雑誌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、C</w:t>
            </w:r>
            <w:r w:rsidR="00C608EA" w:rsidRPr="0089609D">
              <w:rPr>
                <w:color w:val="000000"/>
                <w:sz w:val="18"/>
                <w:szCs w:val="18"/>
              </w:rPr>
              <w:t>D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・</w:t>
            </w:r>
            <w:r w:rsidR="00C608EA" w:rsidRPr="0089609D">
              <w:rPr>
                <w:color w:val="000000"/>
                <w:sz w:val="18"/>
                <w:szCs w:val="18"/>
              </w:rPr>
              <w:t>DVD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ソフト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75ED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E622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22852" w:rsidRPr="003A5178" w14:paraId="339F5FB6" w14:textId="77777777" w:rsidTr="00E3485C">
        <w:trPr>
          <w:trHeight w:val="42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27CD1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29C2" w14:textId="77777777" w:rsidR="00222852" w:rsidRPr="0089609D" w:rsidRDefault="00222852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印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　 刷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 　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A410" w14:textId="77777777" w:rsidR="00222852" w:rsidRPr="0089609D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学内・学外印刷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費、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印刷用品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コピ－代等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B036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DC82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22852" w:rsidRPr="003A5178" w14:paraId="1B455A8B" w14:textId="77777777" w:rsidTr="00E3485C">
        <w:trPr>
          <w:trHeight w:val="41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7A5F5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5D82" w14:textId="77777777" w:rsidR="00222852" w:rsidRPr="0089609D" w:rsidRDefault="00222852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郵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　 便</w:t>
            </w: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 xml:space="preserve">　 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EBDC" w14:textId="77777777" w:rsidR="00222852" w:rsidRPr="0089609D" w:rsidRDefault="00222852" w:rsidP="008D2465">
            <w:pPr>
              <w:spacing w:line="326" w:lineRule="atLeast"/>
              <w:jc w:val="both"/>
              <w:rPr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郵送料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切手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はがき</w:t>
            </w:r>
            <w:r w:rsidR="00C608EA" w:rsidRPr="0089609D">
              <w:rPr>
                <w:rFonts w:hint="eastAsia"/>
                <w:color w:val="000000"/>
                <w:sz w:val="18"/>
                <w:szCs w:val="18"/>
              </w:rPr>
              <w:t>、宅配便送料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5A80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01D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22852" w:rsidRPr="003A5178" w14:paraId="5C3BE474" w14:textId="77777777" w:rsidTr="00E3485C">
        <w:trPr>
          <w:trHeight w:val="41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AF5073" w14:textId="77777777" w:rsidR="00222852" w:rsidRPr="003A5178" w:rsidRDefault="00222852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3055" w14:textId="77777777" w:rsidR="00222852" w:rsidRPr="0089609D" w:rsidRDefault="00222852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教育研究出張費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D93" w14:textId="77777777" w:rsidR="00222852" w:rsidRPr="0089609D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国内の学会・調査研究出張旅費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24C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34AF" w14:textId="77777777" w:rsidR="00222852" w:rsidRPr="003A5178" w:rsidRDefault="00222852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F271B" w:rsidRPr="003A5178" w14:paraId="647CE8BC" w14:textId="77777777" w:rsidTr="00E3485C">
        <w:trPr>
          <w:trHeight w:val="41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82FE7" w14:textId="77777777" w:rsidR="00AF271B" w:rsidRPr="003A5178" w:rsidRDefault="00AF271B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6AC3" w14:textId="77777777" w:rsidR="00AF271B" w:rsidRPr="0089609D" w:rsidRDefault="00AF271B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cs="Times New Roman" w:hint="eastAsia"/>
                <w:color w:val="000000"/>
                <w:sz w:val="18"/>
                <w:szCs w:val="18"/>
              </w:rPr>
              <w:t>海外出張旅費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D60" w14:textId="77777777" w:rsidR="00AF271B" w:rsidRPr="0089609D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color w:val="000000"/>
                <w:sz w:val="18"/>
                <w:szCs w:val="18"/>
              </w:rPr>
              <w:t xml:space="preserve"> </w:t>
            </w:r>
            <w:r w:rsidRPr="0089609D">
              <w:rPr>
                <w:rFonts w:hint="eastAsia"/>
                <w:color w:val="000000"/>
                <w:sz w:val="18"/>
                <w:szCs w:val="18"/>
              </w:rPr>
              <w:t>国際学術交流費によらない航空運賃、国際学術交流費による海外出張の際の宿泊費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563" w14:textId="77777777" w:rsidR="00AF271B" w:rsidRPr="003A5178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6F5" w14:textId="77777777" w:rsidR="00AF271B" w:rsidRPr="003A5178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F271B" w:rsidRPr="003A5178" w14:paraId="2965D035" w14:textId="77777777" w:rsidTr="00E3485C">
        <w:trPr>
          <w:trHeight w:val="42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960B8" w14:textId="77777777" w:rsidR="00AF271B" w:rsidRPr="003A5178" w:rsidRDefault="00AF271B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4650" w14:textId="77777777" w:rsidR="00AF271B" w:rsidRPr="0089609D" w:rsidRDefault="00AF271B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cs="Times New Roman" w:hint="eastAsia"/>
                <w:color w:val="000000"/>
                <w:sz w:val="18"/>
                <w:szCs w:val="18"/>
              </w:rPr>
              <w:t>業 務 委 託 費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523D" w14:textId="77777777" w:rsidR="00AF271B" w:rsidRPr="0089609D" w:rsidRDefault="00AF271B" w:rsidP="008D2465">
            <w:pPr>
              <w:spacing w:line="326" w:lineRule="atLeast"/>
              <w:ind w:left="105" w:hangingChars="50" w:hanging="105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cs="Times New Roman" w:hint="eastAsia"/>
                <w:color w:val="000000"/>
                <w:sz w:val="18"/>
                <w:szCs w:val="18"/>
              </w:rPr>
              <w:t xml:space="preserve"> プログラム開発、論文翻訳等業者委託費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C93" w14:textId="77777777" w:rsidR="00AF271B" w:rsidRPr="003A5178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D1C8" w14:textId="77777777" w:rsidR="00AF271B" w:rsidRPr="003A5178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F271B" w:rsidRPr="003A5178" w14:paraId="4A684E17" w14:textId="77777777" w:rsidTr="00E3485C">
        <w:trPr>
          <w:trHeight w:val="40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13FF8" w14:textId="77777777" w:rsidR="00AF271B" w:rsidRPr="003A5178" w:rsidRDefault="00AF271B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E834" w14:textId="77777777" w:rsidR="00AF271B" w:rsidRPr="0089609D" w:rsidRDefault="00AF271B" w:rsidP="008D2465">
            <w:pPr>
              <w:spacing w:line="326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原稿・講演謝礼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E4C" w14:textId="77777777" w:rsidR="00AF271B" w:rsidRPr="0089609D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  <w:r w:rsidRPr="0089609D">
              <w:rPr>
                <w:rFonts w:hint="eastAsia"/>
                <w:color w:val="000000"/>
                <w:sz w:val="18"/>
                <w:szCs w:val="18"/>
              </w:rPr>
              <w:t>整理等の謝礼、原稿料、講演料等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59AB" w14:textId="77777777" w:rsidR="00AF271B" w:rsidRPr="003A5178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C9B7" w14:textId="77777777" w:rsidR="00AF271B" w:rsidRPr="003A5178" w:rsidRDefault="00AF271B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3485C" w:rsidRPr="003A5178" w14:paraId="5F1532DB" w14:textId="77777777" w:rsidTr="00E3485C">
        <w:trPr>
          <w:trHeight w:val="42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8B5AE" w14:textId="77777777" w:rsidR="00E3485C" w:rsidRPr="003A5178" w:rsidRDefault="00E3485C" w:rsidP="008D2465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835" w14:textId="77777777" w:rsidR="00E3485C" w:rsidRPr="001A313D" w:rsidRDefault="00E3485C" w:rsidP="00E3485C">
            <w:pPr>
              <w:spacing w:line="326" w:lineRule="atLeast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3A5178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3A5178">
              <w:rPr>
                <w:color w:val="000000"/>
                <w:sz w:val="18"/>
                <w:szCs w:val="18"/>
              </w:rPr>
              <w:t xml:space="preserve">  </w:t>
            </w:r>
            <w:r w:rsidRPr="003A5178">
              <w:rPr>
                <w:rFonts w:hint="eastAsia"/>
                <w:color w:val="000000"/>
                <w:sz w:val="18"/>
                <w:szCs w:val="18"/>
              </w:rPr>
              <w:t xml:space="preserve">　　　　</w:t>
            </w:r>
            <w:r w:rsidRPr="003A5178">
              <w:rPr>
                <w:color w:val="000000"/>
                <w:sz w:val="18"/>
                <w:szCs w:val="18"/>
              </w:rPr>
              <w:t xml:space="preserve">  </w:t>
            </w:r>
            <w:r w:rsidRPr="003A5178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3A5178">
              <w:rPr>
                <w:color w:val="000000"/>
                <w:sz w:val="18"/>
                <w:szCs w:val="18"/>
              </w:rPr>
              <w:t xml:space="preserve">  </w:t>
            </w:r>
            <w:r w:rsidRPr="003A5178">
              <w:rPr>
                <w:rFonts w:hint="eastAsia"/>
                <w:color w:val="000000"/>
                <w:sz w:val="18"/>
                <w:szCs w:val="18"/>
              </w:rPr>
              <w:t xml:space="preserve">　　　　　　　　　　　　　研究費合計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5BB5" w14:textId="77777777" w:rsidR="00E3485C" w:rsidRPr="00617E13" w:rsidRDefault="00E3485C" w:rsidP="008D2465">
            <w:pPr>
              <w:spacing w:line="326" w:lineRule="atLeast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EB60" w14:textId="77777777" w:rsidR="00E3485C" w:rsidRPr="003A5178" w:rsidRDefault="00E3485C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C07354" w14:textId="77777777" w:rsidR="00E3485C" w:rsidRPr="003A5178" w:rsidRDefault="00E3485C" w:rsidP="008D2465">
            <w:pPr>
              <w:spacing w:line="326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4B4CF77D" w14:textId="77777777" w:rsidR="00222852" w:rsidRDefault="00222852" w:rsidP="00222852">
      <w:pPr>
        <w:rPr>
          <w:rFonts w:cs="Times New Roman"/>
          <w:color w:val="000000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3485C" w:rsidRPr="00D222C0" w14:paraId="5D19A2D9" w14:textId="77777777" w:rsidTr="00D222C0">
        <w:tc>
          <w:tcPr>
            <w:tcW w:w="10773" w:type="dxa"/>
          </w:tcPr>
          <w:p w14:paraId="62BF60E2" w14:textId="77777777" w:rsidR="00A60B33" w:rsidRPr="00A60B33" w:rsidRDefault="00A60B33" w:rsidP="00E348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60B33">
              <w:rPr>
                <w:rFonts w:cs="Times New Roman" w:hint="eastAsia"/>
                <w:color w:val="000000"/>
                <w:sz w:val="20"/>
                <w:szCs w:val="20"/>
              </w:rPr>
              <w:t>※以下、同意の場合にはチェックをすること</w:t>
            </w:r>
          </w:p>
          <w:p w14:paraId="62F49C36" w14:textId="77777777" w:rsidR="00A60B33" w:rsidRPr="0077179B" w:rsidRDefault="00E3485C" w:rsidP="00E3485C">
            <w:pPr>
              <w:rPr>
                <w:rFonts w:cs="Times New Roman"/>
                <w:color w:val="000000"/>
                <w:sz w:val="21"/>
                <w:szCs w:val="21"/>
              </w:rPr>
            </w:pPr>
            <w:r w:rsidRPr="006130FC">
              <w:rPr>
                <w:rFonts w:ascii="ＭＳ ゴシック" w:eastAsia="ＭＳ ゴシック" w:hAnsi="ＭＳ ゴシック" w:cs="Times New Roman" w:hint="eastAsia"/>
                <w:color w:val="000000"/>
                <w:sz w:val="21"/>
                <w:szCs w:val="21"/>
              </w:rPr>
              <w:t>□当該研究課題に関し、本研究所の研究費を受給する期間に他機関からの研究助成を</w:t>
            </w:r>
            <w:r w:rsidR="00A60B33" w:rsidRPr="006130FC">
              <w:rPr>
                <w:rFonts w:ascii="ＭＳ ゴシック" w:eastAsia="ＭＳ ゴシック" w:hAnsi="ＭＳ ゴシック" w:cs="Times New Roman" w:hint="eastAsia"/>
                <w:color w:val="000000"/>
                <w:sz w:val="21"/>
                <w:szCs w:val="21"/>
                <w:u w:val="single"/>
              </w:rPr>
              <w:t>受給いたしません</w:t>
            </w:r>
            <w:r w:rsidRPr="006130FC">
              <w:rPr>
                <w:rFonts w:ascii="ＭＳ ゴシック" w:eastAsia="ＭＳ ゴシック" w:hAnsi="ＭＳ ゴシック"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3B8959DD" w14:textId="77777777" w:rsidR="00E3485C" w:rsidRPr="003A5178" w:rsidRDefault="00E3485C"/>
    <w:sectPr w:rsidR="00E3485C" w:rsidRPr="003A5178" w:rsidSect="00882D43">
      <w:pgSz w:w="11907" w:h="16840" w:code="9"/>
      <w:pgMar w:top="851" w:right="284" w:bottom="567" w:left="284" w:header="720" w:footer="720" w:gutter="0"/>
      <w:cols w:space="720"/>
      <w:noEndnote/>
      <w:docGrid w:type="linesAndChars" w:linePitch="328" w:charSpace="6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AEC1" w14:textId="77777777" w:rsidR="004B0826" w:rsidRDefault="004B0826" w:rsidP="00143911">
      <w:r>
        <w:separator/>
      </w:r>
    </w:p>
  </w:endnote>
  <w:endnote w:type="continuationSeparator" w:id="0">
    <w:p w14:paraId="086D6CFE" w14:textId="77777777" w:rsidR="004B0826" w:rsidRDefault="004B0826" w:rsidP="0014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9EEC" w14:textId="77777777" w:rsidR="004B0826" w:rsidRDefault="004B0826" w:rsidP="00143911">
      <w:r>
        <w:separator/>
      </w:r>
    </w:p>
  </w:footnote>
  <w:footnote w:type="continuationSeparator" w:id="0">
    <w:p w14:paraId="3EB647A3" w14:textId="77777777" w:rsidR="004B0826" w:rsidRDefault="004B0826" w:rsidP="00143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524"/>
    <w:rsid w:val="000166FF"/>
    <w:rsid w:val="00034CA9"/>
    <w:rsid w:val="00062258"/>
    <w:rsid w:val="00072E10"/>
    <w:rsid w:val="000A1B8E"/>
    <w:rsid w:val="000B4A45"/>
    <w:rsid w:val="00111239"/>
    <w:rsid w:val="00115B01"/>
    <w:rsid w:val="00143911"/>
    <w:rsid w:val="001467FA"/>
    <w:rsid w:val="0016385B"/>
    <w:rsid w:val="0018663C"/>
    <w:rsid w:val="00187A00"/>
    <w:rsid w:val="001A313D"/>
    <w:rsid w:val="001F5CE3"/>
    <w:rsid w:val="00215153"/>
    <w:rsid w:val="00222852"/>
    <w:rsid w:val="0023455D"/>
    <w:rsid w:val="0027481F"/>
    <w:rsid w:val="002E2AA8"/>
    <w:rsid w:val="002F39E9"/>
    <w:rsid w:val="00303F26"/>
    <w:rsid w:val="003532BD"/>
    <w:rsid w:val="0035407A"/>
    <w:rsid w:val="003A5178"/>
    <w:rsid w:val="003A5767"/>
    <w:rsid w:val="003E3BFA"/>
    <w:rsid w:val="003E6524"/>
    <w:rsid w:val="004038A9"/>
    <w:rsid w:val="00423C02"/>
    <w:rsid w:val="004529AB"/>
    <w:rsid w:val="00455E8F"/>
    <w:rsid w:val="00484C6D"/>
    <w:rsid w:val="004B0826"/>
    <w:rsid w:val="004E085A"/>
    <w:rsid w:val="005A73D7"/>
    <w:rsid w:val="005D7C44"/>
    <w:rsid w:val="005E2FCC"/>
    <w:rsid w:val="006130FC"/>
    <w:rsid w:val="00617E13"/>
    <w:rsid w:val="00691A06"/>
    <w:rsid w:val="00691FFC"/>
    <w:rsid w:val="0069425B"/>
    <w:rsid w:val="00723C0B"/>
    <w:rsid w:val="0077179B"/>
    <w:rsid w:val="00784FC1"/>
    <w:rsid w:val="007C15E4"/>
    <w:rsid w:val="007C56E0"/>
    <w:rsid w:val="00807E4A"/>
    <w:rsid w:val="00882D43"/>
    <w:rsid w:val="0089609D"/>
    <w:rsid w:val="008A21C5"/>
    <w:rsid w:val="008D1EFA"/>
    <w:rsid w:val="008D2465"/>
    <w:rsid w:val="008E1D4B"/>
    <w:rsid w:val="00907131"/>
    <w:rsid w:val="00927E43"/>
    <w:rsid w:val="00937218"/>
    <w:rsid w:val="009413DC"/>
    <w:rsid w:val="00981A2F"/>
    <w:rsid w:val="00A60B33"/>
    <w:rsid w:val="00A73C9D"/>
    <w:rsid w:val="00A83CED"/>
    <w:rsid w:val="00AD5377"/>
    <w:rsid w:val="00AF271B"/>
    <w:rsid w:val="00B316DF"/>
    <w:rsid w:val="00BC59D7"/>
    <w:rsid w:val="00BC5C3C"/>
    <w:rsid w:val="00C608EA"/>
    <w:rsid w:val="00C70C99"/>
    <w:rsid w:val="00C96C28"/>
    <w:rsid w:val="00CA2398"/>
    <w:rsid w:val="00D222C0"/>
    <w:rsid w:val="00D829BB"/>
    <w:rsid w:val="00E3134B"/>
    <w:rsid w:val="00E3485C"/>
    <w:rsid w:val="00E72B6D"/>
    <w:rsid w:val="00F120B6"/>
    <w:rsid w:val="00F73C2C"/>
    <w:rsid w:val="00F7539B"/>
    <w:rsid w:val="00FA07F9"/>
    <w:rsid w:val="00FA3B87"/>
    <w:rsid w:val="00FA6263"/>
    <w:rsid w:val="00F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2E460"/>
  <w15:chartTrackingRefBased/>
  <w15:docId w15:val="{66CFC7C5-35A7-FE4E-A543-AA9D95A8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24"/>
    <w:pPr>
      <w:widowControl w:val="0"/>
      <w:autoSpaceDE w:val="0"/>
      <w:autoSpaceDN w:val="0"/>
      <w:adjustRightInd w:val="0"/>
    </w:pPr>
    <w:rPr>
      <w:rFonts w:ascii="ＭＳ 明朝" w:cs="ＭＳ 明朝"/>
      <w:sz w:val="19"/>
      <w:szCs w:val="19"/>
    </w:rPr>
  </w:style>
  <w:style w:type="paragraph" w:styleId="1">
    <w:name w:val="heading 1"/>
    <w:basedOn w:val="a"/>
    <w:next w:val="a"/>
    <w:qFormat/>
    <w:rsid w:val="002E2AA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A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3911"/>
    <w:rPr>
      <w:rFonts w:ascii="ＭＳ 明朝" w:cs="ＭＳ 明朝"/>
      <w:sz w:val="19"/>
      <w:szCs w:val="19"/>
    </w:rPr>
  </w:style>
  <w:style w:type="paragraph" w:styleId="a6">
    <w:name w:val="footer"/>
    <w:basedOn w:val="a"/>
    <w:link w:val="a7"/>
    <w:uiPriority w:val="99"/>
    <w:unhideWhenUsed/>
    <w:rsid w:val="00143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3911"/>
    <w:rPr>
      <w:rFonts w:ascii="ＭＳ 明朝" w:cs="ＭＳ 明朝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FC575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575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女性学研究所</vt:lpstr>
      <vt:lpstr>女性学研究所</vt:lpstr>
    </vt:vector>
  </TitlesOfParts>
  <Company> 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女性学研究所</dc:title>
  <dc:subject/>
  <dc:creator>IWS</dc:creator>
  <cp:keywords/>
  <dc:description/>
  <cp:lastModifiedBy>shitetsu</cp:lastModifiedBy>
  <cp:revision>8</cp:revision>
  <cp:lastPrinted>2023-09-19T06:57:00Z</cp:lastPrinted>
  <dcterms:created xsi:type="dcterms:W3CDTF">2024-09-25T00:58:00Z</dcterms:created>
  <dcterms:modified xsi:type="dcterms:W3CDTF">2025-10-02T04:23:00Z</dcterms:modified>
</cp:coreProperties>
</file>